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174C" w14:textId="77777777" w:rsidR="00616648" w:rsidRDefault="00616648">
      <w:r>
        <w:rPr>
          <w:rFonts w:ascii="Verdana" w:hAnsi="Verdana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3BE6BC" wp14:editId="060F6EAD">
                <wp:simplePos x="0" y="0"/>
                <wp:positionH relativeFrom="column">
                  <wp:posOffset>-514350</wp:posOffset>
                </wp:positionH>
                <wp:positionV relativeFrom="paragraph">
                  <wp:posOffset>-542925</wp:posOffset>
                </wp:positionV>
                <wp:extent cx="6657975" cy="978534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978534"/>
                          <a:chOff x="0" y="0"/>
                          <a:chExt cx="6657975" cy="97853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975" cy="913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2834" y="37"/>
                            <a:ext cx="5518150" cy="64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9EBDA" w14:textId="77777777" w:rsidR="00616648" w:rsidRDefault="00616648" w:rsidP="00616648">
                              <w:pPr>
                                <w:jc w:val="right"/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USQ Animal Ethics</w:t>
                              </w:r>
                            </w:p>
                            <w:p w14:paraId="2519D2E1" w14:textId="77777777" w:rsidR="00616648" w:rsidRPr="001817F9" w:rsidRDefault="00616648" w:rsidP="00616648">
                              <w:pPr>
                                <w:jc w:val="right"/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Report of unexpected &amp;/or adverse event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8450" y="704850"/>
                            <a:ext cx="3772534" cy="273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D83FB" w14:textId="77777777" w:rsidR="00616648" w:rsidRPr="009E402F" w:rsidRDefault="00616648" w:rsidP="00616648">
                              <w:pPr>
                                <w:jc w:val="right"/>
                                <w:rPr>
                                  <w:rFonts w:ascii="Open Sans" w:hAnsi="Open Sans" w:cs="Open Sans"/>
                                  <w:b/>
                                  <w:sz w:val="20"/>
                                </w:rPr>
                              </w:pPr>
                              <w:r w:rsidRPr="009E402F">
                                <w:rPr>
                                  <w:rFonts w:ascii="Open Sans" w:hAnsi="Open Sans" w:cs="Open Sans"/>
                                  <w:b/>
                                  <w:sz w:val="20"/>
                                </w:rPr>
                                <w:t>Return completed form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sz w:val="20"/>
                                </w:rPr>
                                <w:t xml:space="preserve">: </w:t>
                              </w:r>
                              <w:hyperlink r:id="rId8" w:history="1">
                                <w:r w:rsidRPr="005514D2">
                                  <w:rPr>
                                    <w:rStyle w:val="Hyperlink"/>
                                    <w:rFonts w:ascii="Open Sans" w:hAnsi="Open Sans" w:cs="Open Sans"/>
                                    <w:b/>
                                    <w:sz w:val="20"/>
                                  </w:rPr>
                                  <w:t>animal.ethics@usq.edu.au</w:t>
                                </w:r>
                              </w:hyperlink>
                              <w:r>
                                <w:rPr>
                                  <w:rFonts w:ascii="Open Sans" w:hAnsi="Open Sans" w:cs="Open San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9E402F">
                                <w:rPr>
                                  <w:rFonts w:ascii="Open Sans" w:hAnsi="Open Sans" w:cs="Open Sans"/>
                                  <w:b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3BE6BC" id="Group 6" o:spid="_x0000_s1026" style="position:absolute;margin-left:-40.5pt;margin-top:-42.75pt;width:524.25pt;height:77.05pt;z-index:251659264;mso-width-relative:margin" coordsize="66579,9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6579;height:9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928;width:55181;height:6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C39EBDA" w14:textId="77777777" w:rsidR="00616648" w:rsidRDefault="00616648" w:rsidP="00616648">
                        <w:pPr>
                          <w:jc w:val="right"/>
                          <w:rPr>
                            <w:rFonts w:ascii="Open Sans" w:hAnsi="Open Sans" w:cs="Open Sans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FFFFFF"/>
                            <w:sz w:val="32"/>
                            <w:szCs w:val="32"/>
                          </w:rPr>
                          <w:t>USQ Animal Ethics</w:t>
                        </w:r>
                      </w:p>
                      <w:p w14:paraId="2519D2E1" w14:textId="77777777" w:rsidR="00616648" w:rsidRPr="001817F9" w:rsidRDefault="00616648" w:rsidP="00616648">
                        <w:pPr>
                          <w:jc w:val="right"/>
                          <w:rPr>
                            <w:rFonts w:ascii="Open Sans" w:hAnsi="Open Sans" w:cs="Open Sans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FFFFFF"/>
                            <w:sz w:val="32"/>
                            <w:szCs w:val="32"/>
                          </w:rPr>
                          <w:t xml:space="preserve">Report of unexpected &amp;/or adverse event </w:t>
                        </w:r>
                      </w:p>
                    </w:txbxContent>
                  </v:textbox>
                </v:shape>
                <v:shape id="Text Box 2" o:spid="_x0000_s1029" type="#_x0000_t202" style="position:absolute;left:28384;top:7048;width:37725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F3D83FB" w14:textId="77777777" w:rsidR="00616648" w:rsidRPr="009E402F" w:rsidRDefault="00616648" w:rsidP="00616648">
                        <w:pPr>
                          <w:jc w:val="right"/>
                          <w:rPr>
                            <w:rFonts w:ascii="Open Sans" w:hAnsi="Open Sans" w:cs="Open Sans"/>
                            <w:b/>
                            <w:sz w:val="20"/>
                          </w:rPr>
                        </w:pPr>
                        <w:r w:rsidRPr="009E402F">
                          <w:rPr>
                            <w:rFonts w:ascii="Open Sans" w:hAnsi="Open Sans" w:cs="Open Sans"/>
                            <w:b/>
                            <w:sz w:val="20"/>
                          </w:rPr>
                          <w:t>Return completed form</w:t>
                        </w:r>
                        <w:r>
                          <w:rPr>
                            <w:rFonts w:ascii="Open Sans" w:hAnsi="Open Sans" w:cs="Open Sans"/>
                            <w:b/>
                            <w:sz w:val="20"/>
                          </w:rPr>
                          <w:t xml:space="preserve">: </w:t>
                        </w:r>
                        <w:hyperlink r:id="rId10" w:history="1">
                          <w:r w:rsidRPr="005514D2">
                            <w:rPr>
                              <w:rStyle w:val="Hyperlink"/>
                              <w:rFonts w:ascii="Open Sans" w:hAnsi="Open Sans" w:cs="Open Sans"/>
                              <w:b/>
                              <w:sz w:val="20"/>
                            </w:rPr>
                            <w:t>animal.ethics@usq.edu.au</w:t>
                          </w:r>
                        </w:hyperlink>
                        <w:r>
                          <w:rPr>
                            <w:rFonts w:ascii="Open Sans" w:hAnsi="Open Sans" w:cs="Open Sans"/>
                            <w:b/>
                            <w:sz w:val="20"/>
                          </w:rPr>
                          <w:t xml:space="preserve"> </w:t>
                        </w:r>
                        <w:r w:rsidRPr="009E402F">
                          <w:rPr>
                            <w:rFonts w:ascii="Open Sans" w:hAnsi="Open Sans" w:cs="Open Sans"/>
                            <w:b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51B61E" w14:textId="77777777" w:rsidR="00616648" w:rsidRPr="00616648" w:rsidRDefault="00616648" w:rsidP="00616648"/>
    <w:p w14:paraId="20C49250" w14:textId="77777777" w:rsidR="00616648" w:rsidRPr="00616648" w:rsidRDefault="00616648" w:rsidP="00616648">
      <w:pPr>
        <w:ind w:left="-567"/>
        <w:rPr>
          <w:rFonts w:ascii="Arial" w:hAnsi="Arial" w:cs="Arial"/>
          <w:sz w:val="20"/>
          <w:szCs w:val="20"/>
        </w:rPr>
      </w:pPr>
    </w:p>
    <w:p w14:paraId="68FD67E7" w14:textId="77777777" w:rsidR="00616648" w:rsidRDefault="00BE391D" w:rsidP="00616648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is an unexpected and/ adverse event?</w:t>
      </w:r>
    </w:p>
    <w:p w14:paraId="5C87E9CD" w14:textId="3DB447AA" w:rsidR="00BE391D" w:rsidRDefault="00BE391D" w:rsidP="00BE391D">
      <w:pPr>
        <w:spacing w:before="24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unexpected and/or adverse event is any event that is not anticipated within an animal ethics project; this includes expected </w:t>
      </w:r>
      <w:proofErr w:type="gramStart"/>
      <w:r>
        <w:rPr>
          <w:rFonts w:ascii="Arial" w:hAnsi="Arial" w:cs="Arial"/>
          <w:sz w:val="20"/>
          <w:szCs w:val="20"/>
        </w:rPr>
        <w:t>events which</w:t>
      </w:r>
      <w:proofErr w:type="gramEnd"/>
      <w:r>
        <w:rPr>
          <w:rFonts w:ascii="Arial" w:hAnsi="Arial" w:cs="Arial"/>
          <w:sz w:val="20"/>
          <w:szCs w:val="20"/>
        </w:rPr>
        <w:t xml:space="preserve"> has occurred at a frequency or severity over that forecasted and which impacts negatively on animal wellbeing. </w:t>
      </w:r>
    </w:p>
    <w:p w14:paraId="20A20E82" w14:textId="693850E3" w:rsidR="007248C0" w:rsidRDefault="00BE391D" w:rsidP="007248C0">
      <w:pPr>
        <w:spacing w:before="24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unexpected and/adverse event can be a single or cumulative event and will generally involve unexpected mortality, morbidity or injury. Sudden deaths and husbandry-related accidents are included. In a laboratory setting, this may include an animal developing unexpected adverse clinical signs or disease.  </w:t>
      </w:r>
    </w:p>
    <w:p w14:paraId="4C56299B" w14:textId="77C329D8" w:rsidR="00276F3C" w:rsidRDefault="00743EE8" w:rsidP="007248C0">
      <w:pPr>
        <w:spacing w:before="24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imperative that animal wellbeing </w:t>
      </w:r>
      <w:proofErr w:type="gramStart"/>
      <w:r>
        <w:rPr>
          <w:rFonts w:ascii="Arial" w:hAnsi="Arial" w:cs="Arial"/>
          <w:sz w:val="20"/>
          <w:szCs w:val="20"/>
        </w:rPr>
        <w:t>is held</w:t>
      </w:r>
      <w:proofErr w:type="gramEnd"/>
      <w:r>
        <w:rPr>
          <w:rFonts w:ascii="Arial" w:hAnsi="Arial" w:cs="Arial"/>
          <w:sz w:val="20"/>
          <w:szCs w:val="20"/>
        </w:rPr>
        <w:t xml:space="preserve"> to the highest standard at all stages during research and/or teaching activity. When an animal(s) wellbeing is compromised, immediate action </w:t>
      </w:r>
      <w:r w:rsidR="00D5592F">
        <w:rPr>
          <w:rFonts w:ascii="Arial" w:hAnsi="Arial" w:cs="Arial"/>
          <w:sz w:val="20"/>
          <w:szCs w:val="20"/>
        </w:rPr>
        <w:t>must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be taken. Alleviating unexpected animal(s) pain and distress is a priority over the impact on project results.</w:t>
      </w:r>
    </w:p>
    <w:tbl>
      <w:tblPr>
        <w:tblStyle w:val="TableGrid"/>
        <w:tblpPr w:leftFromText="180" w:rightFromText="180" w:vertAnchor="text" w:horzAnchor="margin" w:tblpXSpec="center" w:tblpY="350"/>
        <w:tblW w:w="10348" w:type="dxa"/>
        <w:tblLook w:val="04A0" w:firstRow="1" w:lastRow="0" w:firstColumn="1" w:lastColumn="0" w:noHBand="0" w:noVBand="1"/>
      </w:tblPr>
      <w:tblGrid>
        <w:gridCol w:w="8500"/>
        <w:gridCol w:w="1848"/>
      </w:tblGrid>
      <w:tr w:rsidR="00C075C4" w:rsidRPr="001420EC" w14:paraId="6F60321B" w14:textId="77777777" w:rsidTr="00C075C4">
        <w:tc>
          <w:tcPr>
            <w:tcW w:w="10348" w:type="dxa"/>
            <w:gridSpan w:val="2"/>
            <w:shd w:val="clear" w:color="auto" w:fill="FFC000"/>
          </w:tcPr>
          <w:p w14:paraId="230419D8" w14:textId="77777777" w:rsidR="00C075C4" w:rsidRPr="001817F9" w:rsidRDefault="00C075C4" w:rsidP="00C075C4">
            <w:pPr>
              <w:pStyle w:val="PosterHeading"/>
              <w:numPr>
                <w:ilvl w:val="0"/>
                <w:numId w:val="1"/>
              </w:numPr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Event classification</w:t>
            </w:r>
          </w:p>
        </w:tc>
      </w:tr>
      <w:tr w:rsidR="00C075C4" w:rsidRPr="001420EC" w14:paraId="7E5E9C68" w14:textId="77777777" w:rsidTr="004B4424">
        <w:tc>
          <w:tcPr>
            <w:tcW w:w="8500" w:type="dxa"/>
            <w:shd w:val="clear" w:color="auto" w:fill="F2F2F2" w:themeFill="background1" w:themeFillShade="F2"/>
          </w:tcPr>
          <w:p w14:paraId="586F3051" w14:textId="77777777" w:rsidR="00C075C4" w:rsidRPr="001420EC" w:rsidRDefault="00C075C4" w:rsidP="00C075C4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 xml:space="preserve">Unexpected </w:t>
            </w:r>
          </w:p>
        </w:tc>
        <w:tc>
          <w:tcPr>
            <w:tcW w:w="1848" w:type="dxa"/>
          </w:tcPr>
          <w:p w14:paraId="3C9D6CAA" w14:textId="77777777" w:rsidR="00C075C4" w:rsidRPr="001420EC" w:rsidRDefault="00D5592F" w:rsidP="00C075C4">
            <w:pPr>
              <w:pStyle w:val="PosterHeading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20917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C4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75C4" w:rsidRPr="001420EC" w14:paraId="694D0421" w14:textId="77777777" w:rsidTr="004B4424">
        <w:tc>
          <w:tcPr>
            <w:tcW w:w="8500" w:type="dxa"/>
            <w:shd w:val="clear" w:color="auto" w:fill="F2F2F2" w:themeFill="background1" w:themeFillShade="F2"/>
          </w:tcPr>
          <w:p w14:paraId="0EA33C24" w14:textId="5AC2F9B4" w:rsidR="00C075C4" w:rsidRPr="001420EC" w:rsidRDefault="00BC532E" w:rsidP="00BC532E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E</w:t>
            </w:r>
            <w:r w:rsidR="00C075C4">
              <w:rPr>
                <w:rFonts w:ascii="Arial" w:hAnsi="Arial"/>
                <w:bCs w:val="0"/>
                <w:sz w:val="20"/>
                <w:szCs w:val="20"/>
              </w:rPr>
              <w:t>xpected, but in excess of what was expected</w:t>
            </w:r>
          </w:p>
        </w:tc>
        <w:tc>
          <w:tcPr>
            <w:tcW w:w="1848" w:type="dxa"/>
          </w:tcPr>
          <w:p w14:paraId="2746FC62" w14:textId="77777777" w:rsidR="00C075C4" w:rsidRPr="001420EC" w:rsidRDefault="00D5592F" w:rsidP="00C075C4">
            <w:pPr>
              <w:pStyle w:val="PosterHeading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208753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C4"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1774"/>
        <w:tblW w:w="10348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F87EE0" w:rsidRPr="001420EC" w14:paraId="3BEB64FF" w14:textId="77777777" w:rsidTr="00F87EE0">
        <w:tc>
          <w:tcPr>
            <w:tcW w:w="10348" w:type="dxa"/>
            <w:gridSpan w:val="2"/>
            <w:shd w:val="clear" w:color="auto" w:fill="FFC000"/>
          </w:tcPr>
          <w:p w14:paraId="3D10787F" w14:textId="77777777" w:rsidR="00F87EE0" w:rsidRPr="001817F9" w:rsidRDefault="00F87EE0" w:rsidP="00F87EE0">
            <w:pPr>
              <w:pStyle w:val="PosterHeading"/>
              <w:numPr>
                <w:ilvl w:val="0"/>
                <w:numId w:val="1"/>
              </w:numPr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Project details</w:t>
            </w:r>
          </w:p>
        </w:tc>
      </w:tr>
      <w:tr w:rsidR="00F87EE0" w:rsidRPr="001420EC" w14:paraId="1EA834B6" w14:textId="77777777" w:rsidTr="00F87EE0">
        <w:trPr>
          <w:trHeight w:val="488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08E61B4" w14:textId="77777777" w:rsidR="00F87EE0" w:rsidRPr="001420EC" w:rsidRDefault="00F87EE0" w:rsidP="00F87EE0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Project Title:</w:t>
            </w:r>
          </w:p>
        </w:tc>
        <w:tc>
          <w:tcPr>
            <w:tcW w:w="7655" w:type="dxa"/>
            <w:vAlign w:val="center"/>
          </w:tcPr>
          <w:p w14:paraId="014712C8" w14:textId="77777777" w:rsidR="00F87EE0" w:rsidRPr="001420EC" w:rsidRDefault="00F87EE0" w:rsidP="00F87EE0">
            <w:pPr>
              <w:pStyle w:val="PosterHeading"/>
              <w:rPr>
                <w:rFonts w:ascii="Arial" w:hAnsi="Arial"/>
                <w:sz w:val="20"/>
                <w:szCs w:val="20"/>
              </w:rPr>
            </w:pPr>
          </w:p>
        </w:tc>
      </w:tr>
      <w:tr w:rsidR="00F87EE0" w:rsidRPr="001420EC" w14:paraId="52D62286" w14:textId="77777777" w:rsidTr="00F87EE0"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5FAEA7C" w14:textId="77777777" w:rsidR="00F87EE0" w:rsidRPr="001420EC" w:rsidRDefault="00F87EE0" w:rsidP="00F87EE0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AEC approval ID</w:t>
            </w:r>
          </w:p>
        </w:tc>
        <w:tc>
          <w:tcPr>
            <w:tcW w:w="7655" w:type="dxa"/>
            <w:vAlign w:val="center"/>
          </w:tcPr>
          <w:p w14:paraId="76025725" w14:textId="77777777" w:rsidR="00F87EE0" w:rsidRPr="003E637C" w:rsidRDefault="00F87EE0" w:rsidP="00F87EE0">
            <w:pPr>
              <w:pStyle w:val="PosterHeading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F87EE0" w:rsidRPr="001420EC" w14:paraId="1D4DB8DB" w14:textId="77777777" w:rsidTr="00F87EE0"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BF740B9" w14:textId="77777777" w:rsidR="00F87EE0" w:rsidRPr="001420EC" w:rsidRDefault="00F87EE0" w:rsidP="00F87EE0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Principal Investigator</w:t>
            </w:r>
          </w:p>
        </w:tc>
        <w:tc>
          <w:tcPr>
            <w:tcW w:w="7655" w:type="dxa"/>
            <w:vAlign w:val="center"/>
          </w:tcPr>
          <w:p w14:paraId="577AF570" w14:textId="77777777" w:rsidR="00F87EE0" w:rsidRDefault="00F87EE0" w:rsidP="00F87EE0">
            <w:pPr>
              <w:pStyle w:val="PosterHeading"/>
              <w:rPr>
                <w:rFonts w:ascii="Arial" w:hAnsi="Arial"/>
                <w:sz w:val="20"/>
                <w:szCs w:val="20"/>
              </w:rPr>
            </w:pPr>
          </w:p>
          <w:p w14:paraId="2326A9D3" w14:textId="77777777" w:rsidR="00F87EE0" w:rsidRPr="001420EC" w:rsidRDefault="00F87EE0" w:rsidP="00F87EE0">
            <w:pPr>
              <w:pStyle w:val="PosterHeading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587B2EB" w14:textId="77777777" w:rsidR="00BE391D" w:rsidRPr="007248C0" w:rsidRDefault="00BE391D" w:rsidP="00BE391D">
      <w:pPr>
        <w:spacing w:before="240"/>
        <w:ind w:left="-567"/>
        <w:rPr>
          <w:rFonts w:ascii="Arial" w:hAnsi="Arial" w:cs="Arial"/>
          <w:spacing w:val="-20"/>
          <w:sz w:val="20"/>
          <w:szCs w:val="20"/>
        </w:rPr>
      </w:pPr>
    </w:p>
    <w:p w14:paraId="0CE8B5F3" w14:textId="27792EF9" w:rsidR="00023E55" w:rsidRDefault="00023E55" w:rsidP="00771736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79"/>
        <w:tblW w:w="10348" w:type="dxa"/>
        <w:tblLook w:val="04A0" w:firstRow="1" w:lastRow="0" w:firstColumn="1" w:lastColumn="0" w:noHBand="0" w:noVBand="1"/>
      </w:tblPr>
      <w:tblGrid>
        <w:gridCol w:w="2275"/>
        <w:gridCol w:w="697"/>
        <w:gridCol w:w="851"/>
        <w:gridCol w:w="6525"/>
      </w:tblGrid>
      <w:tr w:rsidR="001D515A" w:rsidRPr="001817F9" w14:paraId="29CAD699" w14:textId="77777777" w:rsidTr="004279FA">
        <w:trPr>
          <w:trHeight w:val="70"/>
        </w:trPr>
        <w:tc>
          <w:tcPr>
            <w:tcW w:w="10348" w:type="dxa"/>
            <w:gridSpan w:val="4"/>
            <w:shd w:val="clear" w:color="auto" w:fill="FFC000"/>
          </w:tcPr>
          <w:p w14:paraId="43944293" w14:textId="35E66365" w:rsidR="001D515A" w:rsidRPr="001817F9" w:rsidRDefault="00C91D50" w:rsidP="004279FA">
            <w:pPr>
              <w:pStyle w:val="PosterHeading"/>
              <w:numPr>
                <w:ilvl w:val="0"/>
                <w:numId w:val="1"/>
              </w:numPr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  <w:szCs w:val="20"/>
              </w:rPr>
              <w:t>Observer</w:t>
            </w:r>
          </w:p>
        </w:tc>
      </w:tr>
      <w:tr w:rsidR="001D515A" w:rsidRPr="005C7093" w14:paraId="18F31597" w14:textId="77777777" w:rsidTr="00D959CB">
        <w:trPr>
          <w:trHeight w:val="435"/>
        </w:trPr>
        <w:tc>
          <w:tcPr>
            <w:tcW w:w="2275" w:type="dxa"/>
            <w:vMerge w:val="restart"/>
            <w:shd w:val="clear" w:color="auto" w:fill="F2F2F2" w:themeFill="background1" w:themeFillShade="F2"/>
            <w:vAlign w:val="center"/>
          </w:tcPr>
          <w:p w14:paraId="65977336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Who noticed the event?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7E2BD154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Name: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720A873D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</w:tr>
      <w:tr w:rsidR="001D515A" w:rsidRPr="005C7093" w14:paraId="44374DF8" w14:textId="77777777" w:rsidTr="00D959CB">
        <w:trPr>
          <w:trHeight w:val="432"/>
        </w:trPr>
        <w:tc>
          <w:tcPr>
            <w:tcW w:w="2275" w:type="dxa"/>
            <w:vMerge/>
            <w:shd w:val="clear" w:color="auto" w:fill="F2F2F2" w:themeFill="background1" w:themeFillShade="F2"/>
            <w:vAlign w:val="center"/>
          </w:tcPr>
          <w:p w14:paraId="40900105" w14:textId="77777777" w:rsidR="001D515A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F83FB60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Phone number: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354F748E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</w:tr>
      <w:tr w:rsidR="001D515A" w:rsidRPr="005C7093" w14:paraId="36231240" w14:textId="77777777" w:rsidTr="00D959CB">
        <w:trPr>
          <w:trHeight w:val="390"/>
        </w:trPr>
        <w:tc>
          <w:tcPr>
            <w:tcW w:w="2275" w:type="dxa"/>
            <w:vMerge w:val="restart"/>
            <w:shd w:val="clear" w:color="auto" w:fill="F2F2F2" w:themeFill="background1" w:themeFillShade="F2"/>
            <w:vAlign w:val="center"/>
          </w:tcPr>
          <w:p w14:paraId="18B6E987" w14:textId="04453087" w:rsidR="001D515A" w:rsidRPr="005C7093" w:rsidRDefault="00621D8E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Were others present</w:t>
            </w:r>
            <w:r w:rsidR="001D515A">
              <w:rPr>
                <w:rFonts w:ascii="Arial" w:hAnsi="Arial"/>
                <w:bCs w:val="0"/>
                <w:sz w:val="20"/>
              </w:rPr>
              <w:t xml:space="preserve"> when the event occurred?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29AFFE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75D9" w14:textId="77777777" w:rsidR="001D515A" w:rsidRPr="005C7093" w:rsidRDefault="00D5592F" w:rsidP="004279FA">
            <w:pPr>
              <w:pStyle w:val="PosterHeading"/>
              <w:jc w:val="center"/>
              <w:rPr>
                <w:rFonts w:ascii="Arial" w:hAnsi="Arial"/>
                <w:bCs w:val="0"/>
                <w:sz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131626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15A"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25" w:type="dxa"/>
            <w:shd w:val="clear" w:color="auto" w:fill="auto"/>
            <w:vAlign w:val="center"/>
          </w:tcPr>
          <w:p w14:paraId="1E22BFC1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 w:rsidRPr="00906927"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sym w:font="Wingdings" w:char="F046"/>
            </w:r>
            <w:r w:rsidRPr="00906927"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 xml:space="preserve"> go to next question</w:t>
            </w:r>
          </w:p>
        </w:tc>
      </w:tr>
      <w:tr w:rsidR="001D515A" w:rsidRPr="005C7093" w14:paraId="342D6715" w14:textId="77777777" w:rsidTr="00D959CB">
        <w:trPr>
          <w:trHeight w:val="868"/>
        </w:trPr>
        <w:tc>
          <w:tcPr>
            <w:tcW w:w="2275" w:type="dxa"/>
            <w:vMerge/>
            <w:shd w:val="clear" w:color="auto" w:fill="F2F2F2" w:themeFill="background1" w:themeFillShade="F2"/>
            <w:vAlign w:val="center"/>
          </w:tcPr>
          <w:p w14:paraId="7A7FF17F" w14:textId="77777777" w:rsidR="001D515A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9608395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4BB14" w14:textId="77777777" w:rsidR="001D515A" w:rsidRPr="005C7093" w:rsidRDefault="00D5592F" w:rsidP="004279FA">
            <w:pPr>
              <w:pStyle w:val="PosterHeading"/>
              <w:jc w:val="center"/>
              <w:rPr>
                <w:rFonts w:ascii="Arial" w:hAnsi="Arial"/>
                <w:bCs w:val="0"/>
                <w:sz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5523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15A"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25" w:type="dxa"/>
            <w:shd w:val="clear" w:color="auto" w:fill="auto"/>
            <w:vAlign w:val="center"/>
          </w:tcPr>
          <w:tbl>
            <w:tblPr>
              <w:tblStyle w:val="TableGrid"/>
              <w:tblW w:w="5187" w:type="dxa"/>
              <w:tblLook w:val="04A0" w:firstRow="1" w:lastRow="0" w:firstColumn="1" w:lastColumn="0" w:noHBand="0" w:noVBand="1"/>
            </w:tblPr>
            <w:tblGrid>
              <w:gridCol w:w="1785"/>
              <w:gridCol w:w="3402"/>
            </w:tblGrid>
            <w:tr w:rsidR="001D515A" w14:paraId="165579AE" w14:textId="77777777" w:rsidTr="004279FA">
              <w:tc>
                <w:tcPr>
                  <w:tcW w:w="1785" w:type="dxa"/>
                  <w:shd w:val="clear" w:color="auto" w:fill="F2F2F2" w:themeFill="background1" w:themeFillShade="F2"/>
                </w:tcPr>
                <w:p w14:paraId="18A9C0D7" w14:textId="77777777" w:rsidR="001D515A" w:rsidRDefault="001D515A" w:rsidP="00771736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402" w:type="dxa"/>
                </w:tcPr>
                <w:p w14:paraId="4357B206" w14:textId="77777777" w:rsidR="001D515A" w:rsidRDefault="001D515A" w:rsidP="00771736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1D515A" w14:paraId="5018B013" w14:textId="77777777" w:rsidTr="004279FA">
              <w:tc>
                <w:tcPr>
                  <w:tcW w:w="1785" w:type="dxa"/>
                  <w:shd w:val="clear" w:color="auto" w:fill="F2F2F2" w:themeFill="background1" w:themeFillShade="F2"/>
                </w:tcPr>
                <w:p w14:paraId="6829D875" w14:textId="77777777" w:rsidR="001D515A" w:rsidRDefault="001D515A" w:rsidP="00771736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>Phone number</w:t>
                  </w:r>
                </w:p>
              </w:tc>
              <w:tc>
                <w:tcPr>
                  <w:tcW w:w="3402" w:type="dxa"/>
                </w:tcPr>
                <w:p w14:paraId="2861EEF3" w14:textId="77777777" w:rsidR="001D515A" w:rsidRDefault="001D515A" w:rsidP="00771736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5E27B3E6" w14:textId="77777777" w:rsidR="001D515A" w:rsidRPr="005C7093" w:rsidRDefault="001D515A" w:rsidP="004279FA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</w:tr>
    </w:tbl>
    <w:p w14:paraId="6F0BC851" w14:textId="77777777" w:rsidR="001D515A" w:rsidRDefault="001D515A" w:rsidP="00F75289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79"/>
        <w:tblW w:w="10509" w:type="dxa"/>
        <w:tblLook w:val="04A0" w:firstRow="1" w:lastRow="0" w:firstColumn="1" w:lastColumn="0" w:noHBand="0" w:noVBand="1"/>
      </w:tblPr>
      <w:tblGrid>
        <w:gridCol w:w="2308"/>
        <w:gridCol w:w="8201"/>
      </w:tblGrid>
      <w:tr w:rsidR="007248C0" w:rsidRPr="001420EC" w14:paraId="4BE45EEE" w14:textId="77777777" w:rsidTr="0085644B">
        <w:trPr>
          <w:trHeight w:val="70"/>
        </w:trPr>
        <w:tc>
          <w:tcPr>
            <w:tcW w:w="10509" w:type="dxa"/>
            <w:gridSpan w:val="2"/>
            <w:shd w:val="clear" w:color="auto" w:fill="FFC000"/>
          </w:tcPr>
          <w:p w14:paraId="3A46DEF6" w14:textId="0242B5FB" w:rsidR="007248C0" w:rsidRPr="001817F9" w:rsidRDefault="007248C0" w:rsidP="00415638">
            <w:pPr>
              <w:pStyle w:val="PosterHeading"/>
              <w:numPr>
                <w:ilvl w:val="0"/>
                <w:numId w:val="1"/>
              </w:numPr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Event details</w:t>
            </w:r>
          </w:p>
        </w:tc>
      </w:tr>
      <w:tr w:rsidR="007248C0" w:rsidRPr="001420EC" w14:paraId="48D81375" w14:textId="77777777" w:rsidTr="0085644B">
        <w:trPr>
          <w:trHeight w:val="488"/>
        </w:trPr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00D05FFA" w14:textId="0DD01532" w:rsidR="007248C0" w:rsidRPr="001420EC" w:rsidRDefault="007248C0" w:rsidP="00415638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Species of animal impacted</w:t>
            </w:r>
          </w:p>
        </w:tc>
        <w:tc>
          <w:tcPr>
            <w:tcW w:w="8201" w:type="dxa"/>
            <w:vAlign w:val="center"/>
          </w:tcPr>
          <w:p w14:paraId="54FEAA4C" w14:textId="77777777" w:rsidR="007248C0" w:rsidRPr="001420EC" w:rsidRDefault="007248C0" w:rsidP="00415638">
            <w:pPr>
              <w:pStyle w:val="PosterHeading"/>
              <w:rPr>
                <w:rFonts w:ascii="Arial" w:hAnsi="Arial"/>
                <w:sz w:val="20"/>
                <w:szCs w:val="20"/>
              </w:rPr>
            </w:pPr>
          </w:p>
        </w:tc>
      </w:tr>
      <w:tr w:rsidR="007248C0" w:rsidRPr="001420EC" w14:paraId="52AFAF21" w14:textId="77777777" w:rsidTr="0085644B"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59F94230" w14:textId="362D2460" w:rsidR="007248C0" w:rsidRPr="001420EC" w:rsidRDefault="007248C0" w:rsidP="00415638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Number of animals impacted</w:t>
            </w:r>
          </w:p>
        </w:tc>
        <w:tc>
          <w:tcPr>
            <w:tcW w:w="8201" w:type="dxa"/>
            <w:vAlign w:val="center"/>
          </w:tcPr>
          <w:p w14:paraId="4A6D0042" w14:textId="77777777" w:rsidR="007248C0" w:rsidRPr="003E637C" w:rsidRDefault="007248C0" w:rsidP="00415638">
            <w:pPr>
              <w:pStyle w:val="PosterHeading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7248C0" w:rsidRPr="001420EC" w14:paraId="2036F1E8" w14:textId="77777777" w:rsidTr="0085644B"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46F9D067" w14:textId="587878DC" w:rsidR="007248C0" w:rsidRPr="001420EC" w:rsidRDefault="000F205C" w:rsidP="00415638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Provide a description of the event with sufficient details for the USQ AEC to understand what occurred.</w:t>
            </w:r>
          </w:p>
        </w:tc>
        <w:tc>
          <w:tcPr>
            <w:tcW w:w="8201" w:type="dxa"/>
            <w:vAlign w:val="center"/>
          </w:tcPr>
          <w:p w14:paraId="7EA87900" w14:textId="48E0E865" w:rsidR="007248C0" w:rsidRPr="001420EC" w:rsidRDefault="007248C0" w:rsidP="00415638">
            <w:pPr>
              <w:pStyle w:val="PosterHeading"/>
              <w:rPr>
                <w:rFonts w:ascii="Arial" w:hAnsi="Arial"/>
                <w:sz w:val="20"/>
                <w:szCs w:val="20"/>
              </w:rPr>
            </w:pPr>
          </w:p>
        </w:tc>
      </w:tr>
      <w:tr w:rsidR="003C0C3F" w:rsidRPr="001420EC" w14:paraId="05DAC78A" w14:textId="77777777" w:rsidTr="0085644B"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15BD408D" w14:textId="690D3F93" w:rsidR="003C0C3F" w:rsidRDefault="003C0C3F" w:rsidP="00415638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When did the event occur?</w:t>
            </w:r>
            <w:r w:rsidR="000F205C">
              <w:rPr>
                <w:rFonts w:ascii="Arial" w:hAnsi="Arial"/>
                <w:bCs w:val="0"/>
                <w:sz w:val="20"/>
                <w:szCs w:val="20"/>
              </w:rPr>
              <w:t xml:space="preserve"> I</w:t>
            </w:r>
            <w:r w:rsidR="00097858">
              <w:rPr>
                <w:rFonts w:ascii="Arial" w:hAnsi="Arial"/>
                <w:bCs w:val="0"/>
                <w:sz w:val="20"/>
                <w:szCs w:val="20"/>
              </w:rPr>
              <w:t>ncluding</w:t>
            </w:r>
            <w:r w:rsidR="000F205C">
              <w:rPr>
                <w:rFonts w:ascii="Arial" w:hAnsi="Arial"/>
                <w:bCs w:val="0"/>
                <w:sz w:val="20"/>
                <w:szCs w:val="20"/>
              </w:rPr>
              <w:t xml:space="preserve"> date</w:t>
            </w:r>
            <w:r w:rsidR="00097858">
              <w:rPr>
                <w:rFonts w:ascii="Arial" w:hAnsi="Arial"/>
                <w:bCs w:val="0"/>
                <w:sz w:val="20"/>
                <w:szCs w:val="20"/>
              </w:rPr>
              <w:t>s</w:t>
            </w:r>
            <w:r w:rsidR="000F205C">
              <w:rPr>
                <w:rFonts w:ascii="Arial" w:hAnsi="Arial"/>
                <w:bCs w:val="0"/>
                <w:sz w:val="20"/>
                <w:szCs w:val="20"/>
              </w:rPr>
              <w:t xml:space="preserve"> and times.</w:t>
            </w:r>
          </w:p>
        </w:tc>
        <w:tc>
          <w:tcPr>
            <w:tcW w:w="8201" w:type="dxa"/>
            <w:vAlign w:val="center"/>
          </w:tcPr>
          <w:p w14:paraId="18621560" w14:textId="77777777" w:rsidR="003C0C3F" w:rsidRDefault="003C0C3F" w:rsidP="00415638">
            <w:pPr>
              <w:pStyle w:val="PosterHeading"/>
              <w:rPr>
                <w:rFonts w:ascii="Arial" w:hAnsi="Arial"/>
                <w:sz w:val="20"/>
                <w:szCs w:val="20"/>
              </w:rPr>
            </w:pPr>
          </w:p>
        </w:tc>
      </w:tr>
      <w:tr w:rsidR="003C0C3F" w:rsidRPr="001420EC" w14:paraId="06DC2231" w14:textId="77777777" w:rsidTr="0085644B">
        <w:trPr>
          <w:trHeight w:val="327"/>
        </w:trPr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6FA2510B" w14:textId="76AE4888" w:rsidR="003C0C3F" w:rsidRDefault="003C0C3F" w:rsidP="00415638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Where did the event occur?</w:t>
            </w:r>
          </w:p>
        </w:tc>
        <w:tc>
          <w:tcPr>
            <w:tcW w:w="8201" w:type="dxa"/>
            <w:vAlign w:val="center"/>
          </w:tcPr>
          <w:p w14:paraId="410C105A" w14:textId="77777777" w:rsidR="003C0C3F" w:rsidRDefault="003C0C3F" w:rsidP="00415638">
            <w:pPr>
              <w:pStyle w:val="PosterHeading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48C737C" w14:textId="37030BF4" w:rsidR="007248C0" w:rsidRDefault="007248C0" w:rsidP="007248C0">
      <w:pPr>
        <w:spacing w:before="240"/>
        <w:ind w:left="-567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79"/>
        <w:tblW w:w="10509" w:type="dxa"/>
        <w:tblLook w:val="04A0" w:firstRow="1" w:lastRow="0" w:firstColumn="1" w:lastColumn="0" w:noHBand="0" w:noVBand="1"/>
      </w:tblPr>
      <w:tblGrid>
        <w:gridCol w:w="2284"/>
        <w:gridCol w:w="664"/>
        <w:gridCol w:w="560"/>
        <w:gridCol w:w="740"/>
        <w:gridCol w:w="631"/>
        <w:gridCol w:w="2771"/>
        <w:gridCol w:w="2859"/>
      </w:tblGrid>
      <w:tr w:rsidR="00F03CC4" w14:paraId="2D36E4C0" w14:textId="77777777" w:rsidTr="00C35B63">
        <w:trPr>
          <w:trHeight w:val="274"/>
        </w:trPr>
        <w:tc>
          <w:tcPr>
            <w:tcW w:w="10509" w:type="dxa"/>
            <w:gridSpan w:val="7"/>
            <w:shd w:val="clear" w:color="auto" w:fill="FFC000"/>
          </w:tcPr>
          <w:p w14:paraId="3BD31E1C" w14:textId="784AB3EE" w:rsidR="00F03CC4" w:rsidRPr="00906927" w:rsidRDefault="00191F2F" w:rsidP="00C35B63">
            <w:pPr>
              <w:pStyle w:val="PosterHeading"/>
              <w:numPr>
                <w:ilvl w:val="0"/>
                <w:numId w:val="1"/>
              </w:numP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Actions taken</w:t>
            </w:r>
            <w:r w:rsidR="0004342C">
              <w:rPr>
                <w:rFonts w:ascii="Arial" w:hAnsi="Arial"/>
                <w:b/>
                <w:bCs w:val="0"/>
                <w:sz w:val="20"/>
              </w:rPr>
              <w:t xml:space="preserve"> </w:t>
            </w:r>
          </w:p>
        </w:tc>
      </w:tr>
      <w:tr w:rsidR="00C035FD" w14:paraId="43D92FF5" w14:textId="2A5FA432" w:rsidTr="00733D70">
        <w:trPr>
          <w:trHeight w:val="1128"/>
        </w:trPr>
        <w:tc>
          <w:tcPr>
            <w:tcW w:w="4248" w:type="dxa"/>
            <w:gridSpan w:val="4"/>
            <w:shd w:val="clear" w:color="auto" w:fill="F2F2F2" w:themeFill="background1" w:themeFillShade="F2"/>
            <w:vAlign w:val="center"/>
          </w:tcPr>
          <w:p w14:paraId="76D77CBC" w14:textId="5FE26896" w:rsidR="00C035FD" w:rsidRPr="00906927" w:rsidRDefault="00C035FD" w:rsidP="00C35B63">
            <w:pPr>
              <w:pStyle w:val="PosterHeading"/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 xml:space="preserve">Outline the actions taken following the event. Include details of any treatments provided etc. </w:t>
            </w:r>
          </w:p>
        </w:tc>
        <w:tc>
          <w:tcPr>
            <w:tcW w:w="6261" w:type="dxa"/>
            <w:gridSpan w:val="3"/>
            <w:vAlign w:val="center"/>
          </w:tcPr>
          <w:p w14:paraId="322AD8F9" w14:textId="77777777" w:rsidR="00C035FD" w:rsidRPr="00733D70" w:rsidRDefault="00C035FD" w:rsidP="00C35B63">
            <w:pPr>
              <w:pStyle w:val="PosterHeading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</w:tc>
      </w:tr>
      <w:tr w:rsidR="00C35B63" w14:paraId="35D0902D" w14:textId="77777777" w:rsidTr="00C35B63">
        <w:trPr>
          <w:trHeight w:val="1128"/>
        </w:trPr>
        <w:tc>
          <w:tcPr>
            <w:tcW w:w="2284" w:type="dxa"/>
            <w:vMerge w:val="restart"/>
            <w:shd w:val="clear" w:color="auto" w:fill="F2F2F2" w:themeFill="background1" w:themeFillShade="F2"/>
            <w:vAlign w:val="center"/>
          </w:tcPr>
          <w:p w14:paraId="4FFF7E5D" w14:textId="77777777" w:rsidR="00C35B63" w:rsidRDefault="00C35B63" w:rsidP="00C35B63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Was veterinarian intervention required?</w:t>
            </w:r>
          </w:p>
        </w:tc>
        <w:tc>
          <w:tcPr>
            <w:tcW w:w="664" w:type="dxa"/>
            <w:vAlign w:val="center"/>
          </w:tcPr>
          <w:p w14:paraId="179F8630" w14:textId="77777777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560" w:type="dxa"/>
            <w:vAlign w:val="center"/>
          </w:tcPr>
          <w:p w14:paraId="5DEB8F17" w14:textId="77777777" w:rsidR="00C35B63" w:rsidRDefault="00C35B63" w:rsidP="00C35B63">
            <w:pPr>
              <w:pStyle w:val="PosterHeading"/>
              <w:jc w:val="center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41855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01" w:type="dxa"/>
            <w:gridSpan w:val="4"/>
            <w:vAlign w:val="center"/>
          </w:tcPr>
          <w:p w14:paraId="30DD5347" w14:textId="77777777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 w:rsidRPr="00906927"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sym w:font="Wingdings" w:char="F046"/>
            </w:r>
            <w:r w:rsidRPr="00906927"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 xml:space="preserve"> go to next question</w:t>
            </w:r>
          </w:p>
        </w:tc>
      </w:tr>
      <w:tr w:rsidR="00C35B63" w14:paraId="221680D6" w14:textId="77777777" w:rsidTr="00C35B63">
        <w:trPr>
          <w:trHeight w:val="1266"/>
        </w:trPr>
        <w:tc>
          <w:tcPr>
            <w:tcW w:w="2284" w:type="dxa"/>
            <w:vMerge/>
            <w:shd w:val="clear" w:color="auto" w:fill="F2F2F2" w:themeFill="background1" w:themeFillShade="F2"/>
            <w:vAlign w:val="center"/>
          </w:tcPr>
          <w:p w14:paraId="1D37EFD5" w14:textId="77777777" w:rsidR="00C35B63" w:rsidRDefault="00C35B63" w:rsidP="00C35B63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05F87DEC" w14:textId="77777777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/>
                <w:color w:val="auto"/>
                <w:sz w:val="20"/>
                <w:szCs w:val="20"/>
              </w:rPr>
              <w:t>Yes</w:t>
            </w:r>
          </w:p>
        </w:tc>
        <w:tc>
          <w:tcPr>
            <w:tcW w:w="560" w:type="dxa"/>
            <w:vAlign w:val="center"/>
          </w:tcPr>
          <w:p w14:paraId="29037B69" w14:textId="77777777" w:rsidR="00C35B63" w:rsidRDefault="00C35B63" w:rsidP="00C35B63">
            <w:pPr>
              <w:pStyle w:val="PosterHeading"/>
              <w:jc w:val="center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60423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01" w:type="dxa"/>
            <w:gridSpan w:val="4"/>
            <w:vAlign w:val="center"/>
          </w:tcPr>
          <w:p w14:paraId="19573D16" w14:textId="48AA65A0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</w:p>
          <w:tbl>
            <w:tblPr>
              <w:tblStyle w:val="TableGrid"/>
              <w:tblW w:w="6694" w:type="dxa"/>
              <w:tblLook w:val="04A0" w:firstRow="1" w:lastRow="0" w:firstColumn="1" w:lastColumn="0" w:noHBand="0" w:noVBand="1"/>
            </w:tblPr>
            <w:tblGrid>
              <w:gridCol w:w="3292"/>
              <w:gridCol w:w="3402"/>
            </w:tblGrid>
            <w:tr w:rsidR="00C35B63" w14:paraId="7385F646" w14:textId="77777777" w:rsidTr="004279FA">
              <w:tc>
                <w:tcPr>
                  <w:tcW w:w="3292" w:type="dxa"/>
                  <w:shd w:val="clear" w:color="auto" w:fill="F2F2F2" w:themeFill="background1" w:themeFillShade="F2"/>
                  <w:vAlign w:val="center"/>
                </w:tcPr>
                <w:p w14:paraId="04DFCE54" w14:textId="77777777" w:rsidR="00C35B63" w:rsidRDefault="00C35B63" w:rsidP="00C35B63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402" w:type="dxa"/>
                  <w:vAlign w:val="center"/>
                </w:tcPr>
                <w:p w14:paraId="18FB15F4" w14:textId="77777777" w:rsidR="00C35B63" w:rsidRDefault="00C35B63" w:rsidP="00C35B63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C35B63" w14:paraId="65CAC390" w14:textId="77777777" w:rsidTr="004279FA">
              <w:tc>
                <w:tcPr>
                  <w:tcW w:w="3292" w:type="dxa"/>
                  <w:shd w:val="clear" w:color="auto" w:fill="F2F2F2" w:themeFill="background1" w:themeFillShade="F2"/>
                  <w:vAlign w:val="center"/>
                </w:tcPr>
                <w:p w14:paraId="7545C3F4" w14:textId="77777777" w:rsidR="00C35B63" w:rsidRDefault="00C35B63" w:rsidP="00C35B63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3402" w:type="dxa"/>
                  <w:vAlign w:val="center"/>
                </w:tcPr>
                <w:p w14:paraId="107B5078" w14:textId="77777777" w:rsidR="00C35B63" w:rsidRDefault="00C35B63" w:rsidP="00C35B63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C35B63" w14:paraId="5221D31E" w14:textId="77777777" w:rsidTr="004279FA">
              <w:tc>
                <w:tcPr>
                  <w:tcW w:w="3292" w:type="dxa"/>
                  <w:shd w:val="clear" w:color="auto" w:fill="F2F2F2" w:themeFill="background1" w:themeFillShade="F2"/>
                  <w:vAlign w:val="center"/>
                </w:tcPr>
                <w:p w14:paraId="2EBD5F74" w14:textId="58098BAE" w:rsidR="00C35B63" w:rsidRDefault="00C35B63" w:rsidP="00C35B63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full name of the veterinarian</w:t>
                  </w:r>
                </w:p>
              </w:tc>
              <w:tc>
                <w:tcPr>
                  <w:tcW w:w="3402" w:type="dxa"/>
                  <w:vAlign w:val="center"/>
                </w:tcPr>
                <w:p w14:paraId="3203AD73" w14:textId="77777777" w:rsidR="00C35B63" w:rsidRDefault="00C35B63" w:rsidP="00C35B63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5920EDE4" w14:textId="77777777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</w:p>
          <w:p w14:paraId="1E2E7BBC" w14:textId="4DE75571" w:rsidR="00C35B63" w:rsidRDefault="00C35B63" w:rsidP="00C35B63">
            <w:pPr>
              <w:pStyle w:val="PosterHeading"/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>Attach a copy of any veterinary reports.</w:t>
            </w:r>
          </w:p>
          <w:p w14:paraId="42CF344F" w14:textId="05EADD0A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</w:p>
        </w:tc>
      </w:tr>
      <w:tr w:rsidR="00C35B63" w14:paraId="4FBA57AF" w14:textId="77777777" w:rsidTr="00FD5A80">
        <w:trPr>
          <w:trHeight w:val="439"/>
        </w:trPr>
        <w:tc>
          <w:tcPr>
            <w:tcW w:w="4879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55FB9F7" w14:textId="39C66A73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 w:val="0"/>
                <w:sz w:val="20"/>
                <w:szCs w:val="20"/>
              </w:rPr>
              <w:t>As a result</w:t>
            </w:r>
            <w:proofErr w:type="gramEnd"/>
            <w:r>
              <w:rPr>
                <w:rFonts w:ascii="Arial" w:hAnsi="Arial"/>
                <w:bCs w:val="0"/>
                <w:sz w:val="20"/>
                <w:szCs w:val="20"/>
              </w:rPr>
              <w:t xml:space="preserve"> of the event, is an amendment required to the project?</w:t>
            </w:r>
          </w:p>
        </w:tc>
        <w:tc>
          <w:tcPr>
            <w:tcW w:w="2771" w:type="dxa"/>
            <w:vAlign w:val="center"/>
          </w:tcPr>
          <w:p w14:paraId="536145DB" w14:textId="5D70D24B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2859" w:type="dxa"/>
            <w:vAlign w:val="center"/>
          </w:tcPr>
          <w:p w14:paraId="1F9FC7A2" w14:textId="6D543AD1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46555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5B63" w14:paraId="7681847B" w14:textId="77777777" w:rsidTr="00FD5A80">
        <w:trPr>
          <w:trHeight w:val="439"/>
        </w:trPr>
        <w:tc>
          <w:tcPr>
            <w:tcW w:w="4879" w:type="dxa"/>
            <w:gridSpan w:val="5"/>
            <w:vMerge/>
            <w:shd w:val="clear" w:color="auto" w:fill="F2F2F2" w:themeFill="background1" w:themeFillShade="F2"/>
            <w:vAlign w:val="center"/>
          </w:tcPr>
          <w:p w14:paraId="5FB78FD2" w14:textId="73082E96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0E04DE57" w14:textId="4C406235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/>
                <w:color w:val="auto"/>
                <w:sz w:val="20"/>
                <w:szCs w:val="20"/>
              </w:rPr>
              <w:t>Yes</w:t>
            </w:r>
          </w:p>
        </w:tc>
        <w:tc>
          <w:tcPr>
            <w:tcW w:w="2859" w:type="dxa"/>
            <w:vAlign w:val="center"/>
          </w:tcPr>
          <w:p w14:paraId="6EC429B9" w14:textId="659486D1" w:rsidR="00C35B63" w:rsidRDefault="00C35B63" w:rsidP="00C35B63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3743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973829" w14:textId="2B1E7DA5" w:rsidR="0009423A" w:rsidRDefault="0009423A" w:rsidP="0009423A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79"/>
        <w:tblW w:w="10509" w:type="dxa"/>
        <w:tblLook w:val="04A0" w:firstRow="1" w:lastRow="0" w:firstColumn="1" w:lastColumn="0" w:noHBand="0" w:noVBand="1"/>
      </w:tblPr>
      <w:tblGrid>
        <w:gridCol w:w="2259"/>
        <w:gridCol w:w="661"/>
        <w:gridCol w:w="617"/>
        <w:gridCol w:w="6972"/>
      </w:tblGrid>
      <w:tr w:rsidR="00C35B63" w14:paraId="3EB6CC9D" w14:textId="77777777" w:rsidTr="001540AB">
        <w:trPr>
          <w:trHeight w:val="274"/>
        </w:trPr>
        <w:tc>
          <w:tcPr>
            <w:tcW w:w="10509" w:type="dxa"/>
            <w:gridSpan w:val="4"/>
            <w:shd w:val="clear" w:color="auto" w:fill="FFC000"/>
          </w:tcPr>
          <w:p w14:paraId="601FCAE0" w14:textId="7BB7E60B" w:rsidR="00C35B63" w:rsidRPr="00906927" w:rsidRDefault="00FD5A80" w:rsidP="001540AB">
            <w:pPr>
              <w:pStyle w:val="PosterHeading"/>
              <w:numPr>
                <w:ilvl w:val="0"/>
                <w:numId w:val="1"/>
              </w:numP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Necropsy</w:t>
            </w:r>
          </w:p>
        </w:tc>
      </w:tr>
      <w:tr w:rsidR="00FD5A80" w14:paraId="5DAC5DE8" w14:textId="77777777" w:rsidTr="00FD5A80">
        <w:trPr>
          <w:trHeight w:val="489"/>
        </w:trPr>
        <w:tc>
          <w:tcPr>
            <w:tcW w:w="29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7C3EA7" w14:textId="719949BD" w:rsidR="00FD5A80" w:rsidRDefault="00FD5A80" w:rsidP="001540AB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 xml:space="preserve">Was </w:t>
            </w:r>
            <w:r>
              <w:rPr>
                <w:rFonts w:ascii="Arial" w:hAnsi="Arial"/>
                <w:bCs w:val="0"/>
                <w:sz w:val="20"/>
                <w:szCs w:val="20"/>
              </w:rPr>
              <w:t xml:space="preserve">the animal(s) </w:t>
            </w:r>
            <w:proofErr w:type="spellStart"/>
            <w:r>
              <w:rPr>
                <w:rFonts w:ascii="Arial" w:hAnsi="Arial"/>
                <w:bCs w:val="0"/>
                <w:sz w:val="20"/>
                <w:szCs w:val="20"/>
              </w:rPr>
              <w:t>euthanased</w:t>
            </w:r>
            <w:proofErr w:type="spellEnd"/>
            <w:r>
              <w:rPr>
                <w:rFonts w:ascii="Arial" w:hAnsi="Arial"/>
                <w:bCs w:val="0"/>
                <w:sz w:val="20"/>
                <w:szCs w:val="20"/>
              </w:rPr>
              <w:t>?</w:t>
            </w:r>
          </w:p>
        </w:tc>
        <w:tc>
          <w:tcPr>
            <w:tcW w:w="617" w:type="dxa"/>
            <w:vAlign w:val="center"/>
          </w:tcPr>
          <w:p w14:paraId="5A7C3DBF" w14:textId="77777777" w:rsidR="00FD5A80" w:rsidRDefault="00FD5A80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6972" w:type="dxa"/>
            <w:vAlign w:val="center"/>
          </w:tcPr>
          <w:p w14:paraId="688BFE6C" w14:textId="633E1FD5" w:rsidR="00FD5A80" w:rsidRPr="000E4534" w:rsidRDefault="00FD5A80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  <w:highlight w:val="yellow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49395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5A80" w14:paraId="379D6080" w14:textId="77777777" w:rsidTr="00FD5A80">
        <w:trPr>
          <w:trHeight w:val="489"/>
        </w:trPr>
        <w:tc>
          <w:tcPr>
            <w:tcW w:w="2920" w:type="dxa"/>
            <w:gridSpan w:val="2"/>
            <w:vMerge/>
            <w:shd w:val="clear" w:color="auto" w:fill="F2F2F2" w:themeFill="background1" w:themeFillShade="F2"/>
            <w:vAlign w:val="center"/>
          </w:tcPr>
          <w:p w14:paraId="389B83F8" w14:textId="77777777" w:rsidR="00FD5A80" w:rsidRDefault="00FD5A80" w:rsidP="001540AB">
            <w:pPr>
              <w:pStyle w:val="PosterHeading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41229025" w14:textId="77777777" w:rsidR="00FD5A80" w:rsidRDefault="00FD5A80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/>
                <w:color w:val="auto"/>
                <w:sz w:val="20"/>
                <w:szCs w:val="20"/>
              </w:rPr>
              <w:t>Yes</w:t>
            </w:r>
          </w:p>
        </w:tc>
        <w:tc>
          <w:tcPr>
            <w:tcW w:w="6972" w:type="dxa"/>
            <w:vAlign w:val="center"/>
          </w:tcPr>
          <w:p w14:paraId="64E4C66E" w14:textId="478269FD" w:rsidR="00FD5A80" w:rsidRDefault="00FD5A80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110923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36F5D" w14:paraId="79B6B5C5" w14:textId="2D809932" w:rsidTr="00236F5D">
        <w:trPr>
          <w:trHeight w:val="560"/>
        </w:trPr>
        <w:tc>
          <w:tcPr>
            <w:tcW w:w="2259" w:type="dxa"/>
            <w:vMerge w:val="restart"/>
            <w:shd w:val="clear" w:color="auto" w:fill="F2F2F2" w:themeFill="background1" w:themeFillShade="F2"/>
            <w:vAlign w:val="center"/>
          </w:tcPr>
          <w:p w14:paraId="50C25A63" w14:textId="127643DB" w:rsidR="00236F5D" w:rsidRDefault="00236F5D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 w:val="0"/>
                <w:sz w:val="20"/>
                <w:szCs w:val="20"/>
              </w:rPr>
              <w:t>Was a necropsy performed</w:t>
            </w:r>
            <w:proofErr w:type="gramEnd"/>
            <w:r>
              <w:rPr>
                <w:rFonts w:ascii="Arial" w:hAnsi="Arial"/>
                <w:bCs w:val="0"/>
                <w:sz w:val="20"/>
                <w:szCs w:val="20"/>
              </w:rPr>
              <w:t>?</w:t>
            </w:r>
          </w:p>
        </w:tc>
        <w:tc>
          <w:tcPr>
            <w:tcW w:w="661" w:type="dxa"/>
            <w:vMerge w:val="restart"/>
            <w:vAlign w:val="center"/>
          </w:tcPr>
          <w:p w14:paraId="4B125EF5" w14:textId="77777777" w:rsidR="00236F5D" w:rsidRDefault="00236F5D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617" w:type="dxa"/>
            <w:vMerge w:val="restart"/>
            <w:vAlign w:val="center"/>
          </w:tcPr>
          <w:p w14:paraId="1AD1B26D" w14:textId="77777777" w:rsidR="00236F5D" w:rsidRDefault="00236F5D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4121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972" w:type="dxa"/>
            <w:shd w:val="clear" w:color="auto" w:fill="D9D9D9" w:themeFill="background1" w:themeFillShade="D9"/>
            <w:vAlign w:val="center"/>
          </w:tcPr>
          <w:p w14:paraId="3981D1CE" w14:textId="03469278" w:rsidR="00236F5D" w:rsidRPr="00F70494" w:rsidRDefault="00236F5D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Provide a clear rationale and factors considered that led to the decision not to proceed with a necropsy.</w:t>
            </w:r>
            <w:proofErr w:type="gramEnd"/>
          </w:p>
        </w:tc>
      </w:tr>
      <w:tr w:rsidR="00236F5D" w14:paraId="6938AFBF" w14:textId="607D77EB" w:rsidTr="00236F5D">
        <w:trPr>
          <w:trHeight w:val="710"/>
        </w:trPr>
        <w:tc>
          <w:tcPr>
            <w:tcW w:w="2259" w:type="dxa"/>
            <w:vMerge/>
            <w:shd w:val="clear" w:color="auto" w:fill="F2F2F2" w:themeFill="background1" w:themeFillShade="F2"/>
            <w:vAlign w:val="center"/>
          </w:tcPr>
          <w:p w14:paraId="0FE4BD2E" w14:textId="77777777" w:rsidR="00236F5D" w:rsidRDefault="00236F5D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vMerge/>
            <w:vAlign w:val="center"/>
          </w:tcPr>
          <w:p w14:paraId="047DCD46" w14:textId="77777777" w:rsidR="00236F5D" w:rsidRPr="00F70494" w:rsidRDefault="00236F5D" w:rsidP="001540AB">
            <w:pPr>
              <w:pStyle w:val="PosterHeading"/>
              <w:rPr>
                <w:rFonts w:ascii="Arial" w:hAnsi="Arial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617" w:type="dxa"/>
            <w:vMerge/>
            <w:vAlign w:val="center"/>
          </w:tcPr>
          <w:p w14:paraId="5B8F7AAA" w14:textId="77777777" w:rsidR="00236F5D" w:rsidRPr="00F70494" w:rsidRDefault="00236F5D" w:rsidP="001540AB">
            <w:pPr>
              <w:pStyle w:val="PosterHeading"/>
              <w:rPr>
                <w:rFonts w:ascii="Arial" w:hAnsi="Arial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6972" w:type="dxa"/>
            <w:vAlign w:val="center"/>
          </w:tcPr>
          <w:p w14:paraId="486E5593" w14:textId="4CB51FBD" w:rsidR="00236F5D" w:rsidRPr="00F70494" w:rsidRDefault="00236F5D" w:rsidP="001540AB">
            <w:pPr>
              <w:pStyle w:val="PosterHeading"/>
              <w:rPr>
                <w:rFonts w:ascii="Arial" w:hAnsi="Arial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</w:tr>
      <w:tr w:rsidR="001540AB" w14:paraId="7F972324" w14:textId="41D941D4" w:rsidTr="00236F5D">
        <w:trPr>
          <w:trHeight w:val="710"/>
        </w:trPr>
        <w:tc>
          <w:tcPr>
            <w:tcW w:w="2259" w:type="dxa"/>
            <w:vMerge/>
            <w:shd w:val="clear" w:color="auto" w:fill="F2F2F2" w:themeFill="background1" w:themeFillShade="F2"/>
            <w:vAlign w:val="center"/>
          </w:tcPr>
          <w:p w14:paraId="71682CEA" w14:textId="77777777" w:rsidR="001540AB" w:rsidRDefault="001540AB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4901201" w14:textId="77777777" w:rsidR="001540AB" w:rsidRDefault="001540AB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r>
              <w:rPr>
                <w:rFonts w:ascii="Arial" w:eastAsia="MS Gothic" w:hAnsi="Arial"/>
                <w:color w:val="auto"/>
                <w:sz w:val="20"/>
                <w:szCs w:val="20"/>
              </w:rPr>
              <w:t>Yes</w:t>
            </w:r>
          </w:p>
        </w:tc>
        <w:tc>
          <w:tcPr>
            <w:tcW w:w="617" w:type="dxa"/>
            <w:vAlign w:val="center"/>
          </w:tcPr>
          <w:p w14:paraId="660F9A16" w14:textId="77777777" w:rsidR="001540AB" w:rsidRDefault="001540AB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118828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972" w:type="dxa"/>
            <w:vAlign w:val="center"/>
          </w:tcPr>
          <w:p w14:paraId="56197819" w14:textId="77777777" w:rsidR="00F70494" w:rsidRDefault="00F70494" w:rsidP="001540AB">
            <w:pPr>
              <w:pStyle w:val="PosterHeading"/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</w:pPr>
          </w:p>
          <w:tbl>
            <w:tblPr>
              <w:tblStyle w:val="TableGrid"/>
              <w:tblW w:w="6723" w:type="dxa"/>
              <w:tblLook w:val="04A0" w:firstRow="1" w:lastRow="0" w:firstColumn="1" w:lastColumn="0" w:noHBand="0" w:noVBand="1"/>
            </w:tblPr>
            <w:tblGrid>
              <w:gridCol w:w="3306"/>
              <w:gridCol w:w="3417"/>
            </w:tblGrid>
            <w:tr w:rsidR="00F70494" w14:paraId="4ECF13B8" w14:textId="77777777" w:rsidTr="00F70494">
              <w:trPr>
                <w:trHeight w:val="340"/>
              </w:trPr>
              <w:tc>
                <w:tcPr>
                  <w:tcW w:w="3306" w:type="dxa"/>
                  <w:shd w:val="clear" w:color="auto" w:fill="F2F2F2" w:themeFill="background1" w:themeFillShade="F2"/>
                  <w:vAlign w:val="center"/>
                </w:tcPr>
                <w:p w14:paraId="6B8D566F" w14:textId="1E4CF3BB" w:rsidR="00F70494" w:rsidRDefault="00F70494" w:rsidP="00F70494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 xml:space="preserve"> samples prepared</w:t>
                  </w:r>
                </w:p>
              </w:tc>
              <w:tc>
                <w:tcPr>
                  <w:tcW w:w="3417" w:type="dxa"/>
                  <w:vAlign w:val="center"/>
                </w:tcPr>
                <w:p w14:paraId="2839DC8F" w14:textId="77777777" w:rsidR="00F70494" w:rsidRDefault="00F70494" w:rsidP="00F70494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F70494" w14:paraId="6496F7D6" w14:textId="77777777" w:rsidTr="00F70494">
              <w:trPr>
                <w:trHeight w:val="680"/>
              </w:trPr>
              <w:tc>
                <w:tcPr>
                  <w:tcW w:w="3306" w:type="dxa"/>
                  <w:shd w:val="clear" w:color="auto" w:fill="F2F2F2" w:themeFill="background1" w:themeFillShade="F2"/>
                  <w:vAlign w:val="center"/>
                </w:tcPr>
                <w:p w14:paraId="79345567" w14:textId="57B20BED" w:rsidR="00F70494" w:rsidRDefault="00F70494" w:rsidP="00F70494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>Date samples provide</w:t>
                  </w:r>
                  <w:r w:rsidR="00A05C62"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>d</w:t>
                  </w:r>
                  <w:r>
                    <w:rPr>
                      <w:rFonts w:ascii="Arial" w:eastAsia="MS Gothic" w:hAnsi="Arial"/>
                      <w:color w:val="auto"/>
                      <w:sz w:val="20"/>
                      <w:szCs w:val="20"/>
                    </w:rPr>
                    <w:t xml:space="preserve"> to laboratory</w:t>
                  </w:r>
                </w:p>
              </w:tc>
              <w:tc>
                <w:tcPr>
                  <w:tcW w:w="3417" w:type="dxa"/>
                  <w:vAlign w:val="center"/>
                </w:tcPr>
                <w:p w14:paraId="67BD4F45" w14:textId="77777777" w:rsidR="00F70494" w:rsidRDefault="00F70494" w:rsidP="00F70494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F70494" w14:paraId="54B04511" w14:textId="77777777" w:rsidTr="00F70494">
              <w:trPr>
                <w:trHeight w:val="680"/>
              </w:trPr>
              <w:tc>
                <w:tcPr>
                  <w:tcW w:w="3306" w:type="dxa"/>
                  <w:shd w:val="clear" w:color="auto" w:fill="F2F2F2" w:themeFill="background1" w:themeFillShade="F2"/>
                  <w:vAlign w:val="center"/>
                </w:tcPr>
                <w:p w14:paraId="0EAEAA8E" w14:textId="03525DED" w:rsidR="00F70494" w:rsidRDefault="00F70494" w:rsidP="00F70494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Name of laboratory conducting </w:t>
                  </w:r>
                  <w:r w:rsidR="00A05C62">
                    <w:rPr>
                      <w:rFonts w:ascii="Arial" w:hAnsi="Arial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necropsy</w:t>
                  </w:r>
                </w:p>
              </w:tc>
              <w:tc>
                <w:tcPr>
                  <w:tcW w:w="3417" w:type="dxa"/>
                  <w:vAlign w:val="center"/>
                </w:tcPr>
                <w:p w14:paraId="5DD1CCF2" w14:textId="77777777" w:rsidR="00F70494" w:rsidRDefault="00F70494" w:rsidP="00F70494">
                  <w:pPr>
                    <w:pStyle w:val="PosterHeading"/>
                    <w:framePr w:hSpace="180" w:wrap="around" w:vAnchor="text" w:hAnchor="margin" w:xAlign="center" w:y="279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09567F43" w14:textId="77777777" w:rsidR="00F70494" w:rsidRDefault="00F70494" w:rsidP="00F70494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</w:p>
          <w:p w14:paraId="565CD7E6" w14:textId="60FA1B9E" w:rsidR="00F70494" w:rsidRDefault="00F70494" w:rsidP="00F70494">
            <w:pPr>
              <w:pStyle w:val="PosterHeading"/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 xml:space="preserve">Attach a copy of </w:t>
            </w:r>
            <w: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>the necropsy</w:t>
            </w:r>
            <w: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 xml:space="preserve"> report</w:t>
            </w:r>
            <w: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>(</w:t>
            </w:r>
            <w: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>s</w:t>
            </w:r>
            <w: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>)</w:t>
            </w:r>
            <w:r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>.</w:t>
            </w:r>
          </w:p>
          <w:p w14:paraId="46BF2A79" w14:textId="21E7D66A" w:rsidR="00F70494" w:rsidRDefault="00F70494" w:rsidP="001540AB">
            <w:pPr>
              <w:pStyle w:val="PosterHeading"/>
              <w:rPr>
                <w:rFonts w:ascii="Arial" w:eastAsia="MS Gothic" w:hAnsi="Arial"/>
                <w:color w:val="auto"/>
                <w:sz w:val="20"/>
                <w:szCs w:val="20"/>
              </w:rPr>
            </w:pPr>
          </w:p>
        </w:tc>
      </w:tr>
    </w:tbl>
    <w:p w14:paraId="4D07262A" w14:textId="6859EC82" w:rsidR="00C35B63" w:rsidRDefault="00C35B63" w:rsidP="0009423A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79"/>
        <w:tblW w:w="10485" w:type="dxa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7088"/>
      </w:tblGrid>
      <w:tr w:rsidR="000F205C" w:rsidRPr="001817F9" w14:paraId="0A41A612" w14:textId="77777777" w:rsidTr="0085644B">
        <w:trPr>
          <w:trHeight w:val="70"/>
        </w:trPr>
        <w:tc>
          <w:tcPr>
            <w:tcW w:w="10485" w:type="dxa"/>
            <w:gridSpan w:val="4"/>
            <w:shd w:val="clear" w:color="auto" w:fill="FFC000"/>
          </w:tcPr>
          <w:p w14:paraId="7A61853E" w14:textId="6BDEDF22" w:rsidR="000F205C" w:rsidRPr="001817F9" w:rsidRDefault="000F205C" w:rsidP="000F205C">
            <w:pPr>
              <w:pStyle w:val="PosterHeading"/>
              <w:numPr>
                <w:ilvl w:val="0"/>
                <w:numId w:val="1"/>
              </w:numPr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Risks</w:t>
            </w:r>
          </w:p>
        </w:tc>
      </w:tr>
      <w:tr w:rsidR="00FD0731" w:rsidRPr="005C7093" w14:paraId="3FCCB0AD" w14:textId="31AE7DF4" w:rsidTr="000D5B03">
        <w:trPr>
          <w:trHeight w:val="435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38CAE79" w14:textId="460A3E53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Are there any risks to other animals in the project?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E18B3" w14:textId="7EB40A3B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D63C1C" w14:textId="1B504E18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182156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8" w:type="dxa"/>
            <w:shd w:val="clear" w:color="auto" w:fill="auto"/>
            <w:vAlign w:val="center"/>
          </w:tcPr>
          <w:p w14:paraId="0E22CF83" w14:textId="72D0A783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 w:rsidRPr="00906927"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sym w:font="Wingdings" w:char="F046"/>
            </w:r>
            <w:r w:rsidRPr="00906927"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 xml:space="preserve"> go to next question</w:t>
            </w:r>
          </w:p>
        </w:tc>
      </w:tr>
      <w:tr w:rsidR="00FD0731" w:rsidRPr="005C7093" w14:paraId="5380316C" w14:textId="47BE3063" w:rsidTr="000D5B03">
        <w:trPr>
          <w:trHeight w:val="432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2AA2A0A9" w14:textId="77777777" w:rsidR="00FD0731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FA35A2" w14:textId="29B68A86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Yes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8E85136" w14:textId="71DFF311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8703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665322F3" w14:textId="193C72E1" w:rsidR="00FD0731" w:rsidRPr="005C7093" w:rsidRDefault="00FD0731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Outline the risks to animals below. </w:t>
            </w:r>
          </w:p>
        </w:tc>
      </w:tr>
      <w:tr w:rsidR="00FD0731" w:rsidRPr="005C7093" w14:paraId="44FA1FC6" w14:textId="472C7939" w:rsidTr="000D5B03">
        <w:trPr>
          <w:trHeight w:val="432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F8FAAD7" w14:textId="77777777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2AE5380F" w14:textId="77777777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31AD4CB8" w14:textId="57030BB6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10336C95" w14:textId="77777777" w:rsidR="00FD0731" w:rsidRPr="005C7093" w:rsidRDefault="00FD0731" w:rsidP="000F205C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</w:tr>
      <w:tr w:rsidR="007D40C6" w:rsidRPr="005C7093" w14:paraId="663AD91D" w14:textId="163D6915" w:rsidTr="000D5B03">
        <w:trPr>
          <w:trHeight w:val="432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0B12AB1B" w14:textId="53A14F91" w:rsidR="007D40C6" w:rsidRPr="005C7093" w:rsidRDefault="007D40C6" w:rsidP="000F0516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Are there any other risks to investigators and/ or students conducting the project?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B85188" w14:textId="7252B0CF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No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1DE77D" w14:textId="6C0942FD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4603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4CF500BA" w14:textId="711DBFA9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 w:rsidRPr="00906927"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sym w:font="Wingdings" w:char="F046"/>
            </w:r>
            <w:r w:rsidRPr="00906927">
              <w:rPr>
                <w:rFonts w:ascii="Arial" w:hAnsi="Arial"/>
                <w:bCs w:val="0"/>
                <w:color w:val="2E74B5" w:themeColor="accent1" w:themeShade="BF"/>
                <w:sz w:val="20"/>
                <w:szCs w:val="20"/>
              </w:rPr>
              <w:t xml:space="preserve"> go to next question</w:t>
            </w:r>
          </w:p>
        </w:tc>
      </w:tr>
      <w:tr w:rsidR="007D40C6" w:rsidRPr="005C7093" w14:paraId="30D2A660" w14:textId="63C8287B" w:rsidTr="000D5B03">
        <w:trPr>
          <w:trHeight w:val="432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DB2D643" w14:textId="77777777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E83CC67" w14:textId="6955FAF2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Yes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72063256" w14:textId="3A5BE40A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8938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10C5CFA0" w14:textId="22D5AD3D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Outline the risks to investigators and/or students below. </w:t>
            </w:r>
          </w:p>
        </w:tc>
      </w:tr>
      <w:tr w:rsidR="007D40C6" w:rsidRPr="005C7093" w14:paraId="6817FEED" w14:textId="7A6E7B52" w:rsidTr="000D5B03">
        <w:trPr>
          <w:trHeight w:val="432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A130E4A" w14:textId="77777777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CA94A16" w14:textId="77777777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26690C79" w14:textId="44AA19B7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7B7DF804" w14:textId="56195F47" w:rsidR="007D40C6" w:rsidRPr="005C7093" w:rsidRDefault="007D40C6" w:rsidP="00F84780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</w:tr>
      <w:tr w:rsidR="000D5B03" w:rsidRPr="005C7093" w14:paraId="695BC5A3" w14:textId="77777777" w:rsidTr="000D5B03">
        <w:trPr>
          <w:trHeight w:val="432"/>
        </w:trPr>
        <w:tc>
          <w:tcPr>
            <w:tcW w:w="26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5F723D9" w14:textId="61B1A05B" w:rsidR="000D5B03" w:rsidRPr="005C7093" w:rsidRDefault="000D5B03" w:rsidP="00AA3677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proofErr w:type="gramStart"/>
            <w:r>
              <w:rPr>
                <w:rFonts w:ascii="Arial" w:hAnsi="Arial"/>
                <w:bCs w:val="0"/>
                <w:sz w:val="20"/>
              </w:rPr>
              <w:t>Has the project been suspended</w:t>
            </w:r>
            <w:proofErr w:type="gramEnd"/>
            <w:r>
              <w:rPr>
                <w:rFonts w:ascii="Arial" w:hAnsi="Arial"/>
                <w:bCs w:val="0"/>
                <w:sz w:val="20"/>
              </w:rPr>
              <w:t xml:space="preserve">?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273849" w14:textId="5216B09A" w:rsidR="000D5B03" w:rsidRPr="005C7093" w:rsidRDefault="000D5B03" w:rsidP="00AA3677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No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16EBA669" w14:textId="752549B6" w:rsidR="000D5B03" w:rsidRPr="005C7093" w:rsidRDefault="000D5B03" w:rsidP="00AA3677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-163223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5B03" w:rsidRPr="005C7093" w14:paraId="79012410" w14:textId="77777777" w:rsidTr="000D5B03">
        <w:trPr>
          <w:trHeight w:val="432"/>
        </w:trPr>
        <w:tc>
          <w:tcPr>
            <w:tcW w:w="2689" w:type="dxa"/>
            <w:gridSpan w:val="2"/>
            <w:vMerge/>
            <w:shd w:val="clear" w:color="auto" w:fill="F2F2F2" w:themeFill="background1" w:themeFillShade="F2"/>
            <w:vAlign w:val="center"/>
          </w:tcPr>
          <w:p w14:paraId="5C9FF099" w14:textId="77777777" w:rsidR="000D5B03" w:rsidRDefault="000D5B03" w:rsidP="00AA3677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DE0488" w14:textId="4FF55BE4" w:rsidR="000D5B03" w:rsidRPr="005C7093" w:rsidRDefault="000D5B03" w:rsidP="00AA3677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Yes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697CEF9C" w14:textId="1C8618D9" w:rsidR="000D5B03" w:rsidRPr="005C7093" w:rsidRDefault="000D5B03" w:rsidP="00AA3677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sdt>
              <w:sdtPr>
                <w:rPr>
                  <w:rFonts w:ascii="Arial" w:eastAsia="MS Gothic" w:hAnsi="Arial"/>
                  <w:color w:val="FF0000"/>
                  <w:sz w:val="24"/>
                  <w:szCs w:val="24"/>
                </w:rPr>
                <w:id w:val="13250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0EC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444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87EE0" w:rsidRPr="001817F9" w14:paraId="0900BC9C" w14:textId="77777777" w:rsidTr="00F87EE0">
        <w:trPr>
          <w:trHeight w:val="70"/>
        </w:trPr>
        <w:tc>
          <w:tcPr>
            <w:tcW w:w="10485" w:type="dxa"/>
            <w:shd w:val="clear" w:color="auto" w:fill="FFC000"/>
          </w:tcPr>
          <w:p w14:paraId="4D9FDD7C" w14:textId="77777777" w:rsidR="00F87EE0" w:rsidRPr="001817F9" w:rsidRDefault="00F87EE0" w:rsidP="00F87EE0">
            <w:pPr>
              <w:pStyle w:val="PosterHeading"/>
              <w:numPr>
                <w:ilvl w:val="0"/>
                <w:numId w:val="1"/>
              </w:numPr>
              <w:rPr>
                <w:rFonts w:ascii="Arial" w:hAnsi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 xml:space="preserve">Additional comments </w:t>
            </w:r>
          </w:p>
        </w:tc>
      </w:tr>
      <w:tr w:rsidR="00F87EE0" w:rsidRPr="005C7093" w14:paraId="33D89438" w14:textId="77777777" w:rsidTr="00F87EE0">
        <w:trPr>
          <w:trHeight w:val="877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7C5068FC" w14:textId="77777777" w:rsidR="00F87EE0" w:rsidRPr="005C7093" w:rsidRDefault="00F87EE0" w:rsidP="00F87EE0">
            <w:pPr>
              <w:pStyle w:val="Poster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If required, provide any additional information surrounding this event.</w:t>
            </w:r>
          </w:p>
        </w:tc>
      </w:tr>
      <w:tr w:rsidR="00F87EE0" w:rsidRPr="005C7093" w14:paraId="2A855D44" w14:textId="77777777" w:rsidTr="00F87EE0">
        <w:trPr>
          <w:trHeight w:val="43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16BAE7D0" w14:textId="77777777" w:rsidR="00F87EE0" w:rsidRDefault="00F87EE0" w:rsidP="00F87EE0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  <w:p w14:paraId="1B5BC445" w14:textId="77777777" w:rsidR="00F87EE0" w:rsidRPr="005C7093" w:rsidRDefault="00F87EE0" w:rsidP="00F87EE0">
            <w:pPr>
              <w:pStyle w:val="PosterHeading"/>
              <w:rPr>
                <w:rFonts w:ascii="Arial" w:hAnsi="Arial"/>
                <w:bCs w:val="0"/>
                <w:sz w:val="20"/>
              </w:rPr>
            </w:pPr>
          </w:p>
        </w:tc>
      </w:tr>
    </w:tbl>
    <w:p w14:paraId="25F0A432" w14:textId="53D10A21" w:rsidR="00BA74CB" w:rsidRDefault="00BA74CB" w:rsidP="0086068C">
      <w:pPr>
        <w:spacing w:before="240"/>
        <w:rPr>
          <w:rFonts w:ascii="Arial" w:hAnsi="Arial" w:cs="Arial"/>
          <w:sz w:val="20"/>
          <w:szCs w:val="20"/>
        </w:rPr>
      </w:pPr>
    </w:p>
    <w:p w14:paraId="157E6F41" w14:textId="1820C2A9" w:rsidR="00BA74CB" w:rsidRDefault="0079374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485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189"/>
        <w:gridCol w:w="4107"/>
        <w:gridCol w:w="837"/>
        <w:gridCol w:w="1593"/>
      </w:tblGrid>
      <w:tr w:rsidR="00793748" w:rsidRPr="001A420F" w14:paraId="2B04D815" w14:textId="77777777" w:rsidTr="00793748">
        <w:tc>
          <w:tcPr>
            <w:tcW w:w="10485" w:type="dxa"/>
            <w:gridSpan w:val="5"/>
            <w:shd w:val="clear" w:color="auto" w:fill="FFC000"/>
            <w:vAlign w:val="center"/>
          </w:tcPr>
          <w:p w14:paraId="6688D94A" w14:textId="7C49FB0F" w:rsidR="00793748" w:rsidRPr="00793748" w:rsidRDefault="00793748" w:rsidP="004279FA">
            <w:pPr>
              <w:spacing w:before="120" w:after="12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lastRenderedPageBreak/>
              <w:t xml:space="preserve">Declaration </w:t>
            </w:r>
          </w:p>
        </w:tc>
      </w:tr>
      <w:tr w:rsidR="00BA74CB" w:rsidRPr="001A420F" w14:paraId="1CA1D5C7" w14:textId="77777777" w:rsidTr="00BA74CB">
        <w:tc>
          <w:tcPr>
            <w:tcW w:w="2759" w:type="dxa"/>
            <w:vMerge w:val="restart"/>
            <w:shd w:val="clear" w:color="auto" w:fill="E6E6E6"/>
            <w:vAlign w:val="center"/>
          </w:tcPr>
          <w:p w14:paraId="73440C9D" w14:textId="20461655" w:rsidR="00BA74CB" w:rsidRPr="00BA74CB" w:rsidRDefault="00BA74CB" w:rsidP="004279FA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Person completing the form (if not Principal Investigator)</w:t>
            </w:r>
            <w:r w:rsidRPr="00BA74CB"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1189" w:type="dxa"/>
            <w:shd w:val="clear" w:color="auto" w:fill="E6E6E6"/>
          </w:tcPr>
          <w:p w14:paraId="14A4D0BC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Name</w:t>
            </w:r>
          </w:p>
        </w:tc>
        <w:tc>
          <w:tcPr>
            <w:tcW w:w="6537" w:type="dxa"/>
            <w:gridSpan w:val="3"/>
          </w:tcPr>
          <w:p w14:paraId="11E86CC7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</w:tr>
      <w:tr w:rsidR="00BA74CB" w:rsidRPr="001A420F" w14:paraId="0CA4856B" w14:textId="77777777" w:rsidTr="00BA74CB">
        <w:tc>
          <w:tcPr>
            <w:tcW w:w="2759" w:type="dxa"/>
            <w:vMerge/>
            <w:shd w:val="clear" w:color="auto" w:fill="E6E6E6"/>
          </w:tcPr>
          <w:p w14:paraId="0792F1B6" w14:textId="77777777" w:rsidR="00BA74CB" w:rsidRPr="00BA74CB" w:rsidRDefault="00BA74CB" w:rsidP="004279F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89" w:type="dxa"/>
            <w:shd w:val="clear" w:color="auto" w:fill="E6E6E6"/>
          </w:tcPr>
          <w:p w14:paraId="2B4F925C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Signature</w:t>
            </w:r>
          </w:p>
        </w:tc>
        <w:tc>
          <w:tcPr>
            <w:tcW w:w="4107" w:type="dxa"/>
          </w:tcPr>
          <w:p w14:paraId="26AE9297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  <w:p w14:paraId="123A630E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  <w:p w14:paraId="64F6CC67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  <w:tc>
          <w:tcPr>
            <w:tcW w:w="837" w:type="dxa"/>
            <w:shd w:val="clear" w:color="auto" w:fill="E6E6E6"/>
          </w:tcPr>
          <w:p w14:paraId="6B0C6DB9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Date</w:t>
            </w:r>
          </w:p>
        </w:tc>
        <w:tc>
          <w:tcPr>
            <w:tcW w:w="1593" w:type="dxa"/>
          </w:tcPr>
          <w:p w14:paraId="56DA3809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</w:tr>
      <w:tr w:rsidR="00BA74CB" w:rsidRPr="001A420F" w14:paraId="76C904FB" w14:textId="77777777" w:rsidTr="004279FA">
        <w:tc>
          <w:tcPr>
            <w:tcW w:w="2759" w:type="dxa"/>
            <w:vMerge w:val="restart"/>
            <w:shd w:val="clear" w:color="auto" w:fill="E6E6E6"/>
            <w:vAlign w:val="center"/>
          </w:tcPr>
          <w:p w14:paraId="1E1941EA" w14:textId="77777777" w:rsidR="00BA74CB" w:rsidRPr="00BA74CB" w:rsidRDefault="00BA74CB" w:rsidP="004279FA">
            <w:pPr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 xml:space="preserve">Principal Investigator </w:t>
            </w:r>
          </w:p>
        </w:tc>
        <w:tc>
          <w:tcPr>
            <w:tcW w:w="1189" w:type="dxa"/>
            <w:shd w:val="clear" w:color="auto" w:fill="E6E6E6"/>
          </w:tcPr>
          <w:p w14:paraId="4A026049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Name</w:t>
            </w:r>
          </w:p>
        </w:tc>
        <w:tc>
          <w:tcPr>
            <w:tcW w:w="6537" w:type="dxa"/>
            <w:gridSpan w:val="3"/>
          </w:tcPr>
          <w:p w14:paraId="5834A5C9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</w:tr>
      <w:tr w:rsidR="00BA74CB" w:rsidRPr="001A420F" w14:paraId="0C906A9A" w14:textId="77777777" w:rsidTr="004279FA">
        <w:tc>
          <w:tcPr>
            <w:tcW w:w="2759" w:type="dxa"/>
            <w:vMerge/>
            <w:shd w:val="clear" w:color="auto" w:fill="E6E6E6"/>
          </w:tcPr>
          <w:p w14:paraId="18D0FFC8" w14:textId="77777777" w:rsidR="00BA74CB" w:rsidRPr="00BA74CB" w:rsidRDefault="00BA74CB" w:rsidP="004279F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89" w:type="dxa"/>
            <w:shd w:val="clear" w:color="auto" w:fill="E6E6E6"/>
          </w:tcPr>
          <w:p w14:paraId="24F15308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Signature</w:t>
            </w:r>
          </w:p>
        </w:tc>
        <w:tc>
          <w:tcPr>
            <w:tcW w:w="4107" w:type="dxa"/>
          </w:tcPr>
          <w:p w14:paraId="590B164C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  <w:p w14:paraId="19634AE3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  <w:p w14:paraId="113CA1D0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  <w:tc>
          <w:tcPr>
            <w:tcW w:w="837" w:type="dxa"/>
            <w:shd w:val="clear" w:color="auto" w:fill="E6E6E6"/>
          </w:tcPr>
          <w:p w14:paraId="5E1856A4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Date</w:t>
            </w:r>
          </w:p>
        </w:tc>
        <w:tc>
          <w:tcPr>
            <w:tcW w:w="1593" w:type="dxa"/>
          </w:tcPr>
          <w:p w14:paraId="66C0C69D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</w:tr>
      <w:tr w:rsidR="00BA74CB" w:rsidRPr="001A420F" w14:paraId="2C734ABB" w14:textId="77777777" w:rsidTr="004279FA">
        <w:tc>
          <w:tcPr>
            <w:tcW w:w="2759" w:type="dxa"/>
            <w:vMerge w:val="restart"/>
            <w:shd w:val="clear" w:color="auto" w:fill="E6E6E6"/>
            <w:vAlign w:val="center"/>
          </w:tcPr>
          <w:p w14:paraId="1CFF7641" w14:textId="2B2ED9E3" w:rsidR="00BA74CB" w:rsidRPr="00BA74CB" w:rsidRDefault="00BA74CB" w:rsidP="004279FA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Animal Welfare Officer (if applicable)</w:t>
            </w:r>
            <w:r w:rsidRPr="00BA74CB"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1189" w:type="dxa"/>
            <w:shd w:val="clear" w:color="auto" w:fill="E6E6E6"/>
          </w:tcPr>
          <w:p w14:paraId="0F686C04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Name</w:t>
            </w:r>
          </w:p>
        </w:tc>
        <w:tc>
          <w:tcPr>
            <w:tcW w:w="6537" w:type="dxa"/>
            <w:gridSpan w:val="3"/>
          </w:tcPr>
          <w:p w14:paraId="3404851C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</w:tr>
      <w:tr w:rsidR="00BA74CB" w:rsidRPr="001A420F" w14:paraId="25257EBC" w14:textId="77777777" w:rsidTr="004279FA">
        <w:tc>
          <w:tcPr>
            <w:tcW w:w="2759" w:type="dxa"/>
            <w:vMerge/>
            <w:shd w:val="clear" w:color="auto" w:fill="E6E6E6"/>
          </w:tcPr>
          <w:p w14:paraId="5E06AD51" w14:textId="77777777" w:rsidR="00BA74CB" w:rsidRPr="00BA74CB" w:rsidRDefault="00BA74CB" w:rsidP="004279F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89" w:type="dxa"/>
            <w:shd w:val="clear" w:color="auto" w:fill="E6E6E6"/>
          </w:tcPr>
          <w:p w14:paraId="4133DDE8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Signature</w:t>
            </w:r>
          </w:p>
        </w:tc>
        <w:tc>
          <w:tcPr>
            <w:tcW w:w="4107" w:type="dxa"/>
          </w:tcPr>
          <w:p w14:paraId="7DD4F32E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  <w:p w14:paraId="6D822D1C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  <w:p w14:paraId="36097FB0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  <w:tc>
          <w:tcPr>
            <w:tcW w:w="837" w:type="dxa"/>
            <w:shd w:val="clear" w:color="auto" w:fill="E6E6E6"/>
          </w:tcPr>
          <w:p w14:paraId="257447CC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BA74CB">
              <w:rPr>
                <w:rFonts w:ascii="Verdana" w:hAnsi="Verdana" w:cs="Arial"/>
                <w:sz w:val="20"/>
              </w:rPr>
              <w:t>Date</w:t>
            </w:r>
          </w:p>
        </w:tc>
        <w:tc>
          <w:tcPr>
            <w:tcW w:w="1593" w:type="dxa"/>
          </w:tcPr>
          <w:p w14:paraId="78F3342C" w14:textId="77777777" w:rsidR="00BA74CB" w:rsidRPr="00BA74CB" w:rsidRDefault="00BA74CB" w:rsidP="004279FA">
            <w:pPr>
              <w:spacing w:before="120" w:after="120"/>
              <w:rPr>
                <w:rFonts w:ascii="Verdana" w:hAnsi="Verdana" w:cs="Arial"/>
                <w:sz w:val="20"/>
              </w:rPr>
            </w:pPr>
          </w:p>
        </w:tc>
      </w:tr>
    </w:tbl>
    <w:p w14:paraId="35749050" w14:textId="31222D06" w:rsidR="000F205C" w:rsidRPr="00333912" w:rsidRDefault="00333912" w:rsidP="007248C0">
      <w:pPr>
        <w:spacing w:before="240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submit via email to the USQ AEC Executive Officer (</w:t>
      </w:r>
      <w:hyperlink r:id="rId11" w:history="1">
        <w:r w:rsidRPr="00E45C7C">
          <w:rPr>
            <w:rStyle w:val="Hyperlink"/>
            <w:rFonts w:ascii="Arial" w:hAnsi="Arial" w:cs="Arial"/>
            <w:b/>
            <w:sz w:val="20"/>
            <w:szCs w:val="20"/>
          </w:rPr>
          <w:t>animal.ethics@usq.edu.au</w:t>
        </w:r>
      </w:hyperlink>
      <w:r>
        <w:rPr>
          <w:rFonts w:ascii="Arial" w:hAnsi="Arial" w:cs="Arial"/>
          <w:b/>
          <w:sz w:val="20"/>
          <w:szCs w:val="20"/>
        </w:rPr>
        <w:t>)</w:t>
      </w:r>
      <w:r w:rsidR="007603AB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>f appropriate</w:t>
      </w:r>
      <w:r w:rsidR="007603A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include any additional supporting documentation (i.e. photographs, reports) along with the submission of this report. </w:t>
      </w:r>
    </w:p>
    <w:sectPr w:rsidR="000F205C" w:rsidRPr="0033391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C710" w14:textId="77777777" w:rsidR="00616648" w:rsidRDefault="00616648" w:rsidP="00616648">
      <w:r>
        <w:separator/>
      </w:r>
    </w:p>
  </w:endnote>
  <w:endnote w:type="continuationSeparator" w:id="0">
    <w:p w14:paraId="28611DB5" w14:textId="77777777" w:rsidR="00616648" w:rsidRDefault="00616648" w:rsidP="0061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652482258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Arial" w:hAnsi="Arial" w:cs="Arial"/>
            <w:sz w:val="18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653FA3" w14:textId="6DF5CF20" w:rsidR="00616648" w:rsidRPr="00E4693D" w:rsidRDefault="00616648" w:rsidP="00616648">
            <w:pPr>
              <w:pStyle w:val="Footer"/>
              <w:rPr>
                <w:rFonts w:ascii="Arial" w:hAnsi="Arial" w:cs="Arial"/>
                <w:sz w:val="18"/>
                <w:szCs w:val="20"/>
              </w:rPr>
            </w:pPr>
            <w:r w:rsidRPr="00E4693D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E4693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E4693D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PAGE </w:instrText>
            </w:r>
            <w:r w:rsidRPr="00E4693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D5592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1</w:t>
            </w:r>
            <w:r w:rsidRPr="00E4693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E4693D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E4693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E4693D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NUMPAGES  </w:instrText>
            </w:r>
            <w:r w:rsidRPr="00E4693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D5592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4</w:t>
            </w:r>
            <w:r w:rsidRPr="00E4693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6047300C" w14:textId="77777777" w:rsidR="00616648" w:rsidRPr="00E4693D" w:rsidRDefault="00616648" w:rsidP="00616648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USQ Animal Ethics Report of unexpected &amp;/or adverse event</w:t>
    </w:r>
    <w:r w:rsidRPr="00E4693D">
      <w:rPr>
        <w:rFonts w:ascii="Verdana" w:hAnsi="Verdana"/>
        <w:sz w:val="14"/>
      </w:rPr>
      <w:t xml:space="preserve"> </w:t>
    </w:r>
  </w:p>
  <w:p w14:paraId="260B227D" w14:textId="1DF2FE72" w:rsidR="00616648" w:rsidRPr="00E4693D" w:rsidRDefault="00616648" w:rsidP="00616648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Last updated: </w:t>
    </w:r>
    <w:r w:rsidR="000745C7">
      <w:rPr>
        <w:rFonts w:ascii="Verdana" w:hAnsi="Verdana"/>
        <w:sz w:val="14"/>
      </w:rPr>
      <w:t>3 March 2021</w:t>
    </w:r>
  </w:p>
  <w:p w14:paraId="1436DEFE" w14:textId="195B1B1C" w:rsidR="00616648" w:rsidRDefault="00616648" w:rsidP="00BE391D">
    <w:pPr>
      <w:pStyle w:val="Footer"/>
      <w:jc w:val="right"/>
    </w:pPr>
    <w:r w:rsidRPr="00E4693D">
      <w:rPr>
        <w:rFonts w:ascii="Verdana" w:hAnsi="Verdana"/>
        <w:sz w:val="14"/>
      </w:rPr>
      <w:t>Ver</w:t>
    </w:r>
    <w:r>
      <w:rPr>
        <w:rFonts w:ascii="Verdana" w:hAnsi="Verdana"/>
        <w:sz w:val="14"/>
      </w:rPr>
      <w:t>s</w:t>
    </w:r>
    <w:r w:rsidR="0000118C">
      <w:rPr>
        <w:rFonts w:ascii="Verdana" w:hAnsi="Verdana"/>
        <w:sz w:val="14"/>
      </w:rPr>
      <w:t>ion: 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99D7" w14:textId="77777777" w:rsidR="00616648" w:rsidRDefault="00616648" w:rsidP="00616648">
      <w:r>
        <w:separator/>
      </w:r>
    </w:p>
  </w:footnote>
  <w:footnote w:type="continuationSeparator" w:id="0">
    <w:p w14:paraId="5FB913CE" w14:textId="77777777" w:rsidR="00616648" w:rsidRDefault="00616648" w:rsidP="0061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9C0"/>
    <w:multiLevelType w:val="hybridMultilevel"/>
    <w:tmpl w:val="53D211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A524A"/>
    <w:multiLevelType w:val="hybridMultilevel"/>
    <w:tmpl w:val="211ED534"/>
    <w:lvl w:ilvl="0" w:tplc="C99042E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LWwMLAwNjQxMTNQ0lEKTi0uzszPAykwrgUA6fJlxSwAAAA="/>
  </w:docVars>
  <w:rsids>
    <w:rsidRoot w:val="00A20D5C"/>
    <w:rsid w:val="0000118C"/>
    <w:rsid w:val="00023E55"/>
    <w:rsid w:val="0004342C"/>
    <w:rsid w:val="0005401F"/>
    <w:rsid w:val="000745C7"/>
    <w:rsid w:val="0009423A"/>
    <w:rsid w:val="00097858"/>
    <w:rsid w:val="000C7C0B"/>
    <w:rsid w:val="000D5B03"/>
    <w:rsid w:val="000E4534"/>
    <w:rsid w:val="000F0516"/>
    <w:rsid w:val="000F205C"/>
    <w:rsid w:val="0010621A"/>
    <w:rsid w:val="001540AB"/>
    <w:rsid w:val="00172129"/>
    <w:rsid w:val="00185BDE"/>
    <w:rsid w:val="00191F2F"/>
    <w:rsid w:val="001D515A"/>
    <w:rsid w:val="001E102F"/>
    <w:rsid w:val="00236F5D"/>
    <w:rsid w:val="00276F3C"/>
    <w:rsid w:val="002D2571"/>
    <w:rsid w:val="00333912"/>
    <w:rsid w:val="0034424B"/>
    <w:rsid w:val="00385A2D"/>
    <w:rsid w:val="003C0C3F"/>
    <w:rsid w:val="003D034A"/>
    <w:rsid w:val="00415638"/>
    <w:rsid w:val="0044248C"/>
    <w:rsid w:val="0044470B"/>
    <w:rsid w:val="004A271E"/>
    <w:rsid w:val="004A3944"/>
    <w:rsid w:val="004B4424"/>
    <w:rsid w:val="004F25CD"/>
    <w:rsid w:val="005C7093"/>
    <w:rsid w:val="005C77B0"/>
    <w:rsid w:val="00616648"/>
    <w:rsid w:val="00621D8E"/>
    <w:rsid w:val="007248C0"/>
    <w:rsid w:val="00732ADB"/>
    <w:rsid w:val="00733D70"/>
    <w:rsid w:val="00743EE8"/>
    <w:rsid w:val="007603AB"/>
    <w:rsid w:val="00771736"/>
    <w:rsid w:val="0079355B"/>
    <w:rsid w:val="00793748"/>
    <w:rsid w:val="007D40C6"/>
    <w:rsid w:val="0085644B"/>
    <w:rsid w:val="0086068C"/>
    <w:rsid w:val="008F4F94"/>
    <w:rsid w:val="00906927"/>
    <w:rsid w:val="00934B4B"/>
    <w:rsid w:val="0099210E"/>
    <w:rsid w:val="009C5E0D"/>
    <w:rsid w:val="00A05C62"/>
    <w:rsid w:val="00A20D5C"/>
    <w:rsid w:val="00AA3677"/>
    <w:rsid w:val="00B45B52"/>
    <w:rsid w:val="00B57B87"/>
    <w:rsid w:val="00BA74CB"/>
    <w:rsid w:val="00BC532E"/>
    <w:rsid w:val="00BE391D"/>
    <w:rsid w:val="00C035FD"/>
    <w:rsid w:val="00C075C4"/>
    <w:rsid w:val="00C35B63"/>
    <w:rsid w:val="00C3744E"/>
    <w:rsid w:val="00C412E8"/>
    <w:rsid w:val="00C81939"/>
    <w:rsid w:val="00C82D30"/>
    <w:rsid w:val="00C91D50"/>
    <w:rsid w:val="00CE2B1D"/>
    <w:rsid w:val="00D355E0"/>
    <w:rsid w:val="00D5592F"/>
    <w:rsid w:val="00D70370"/>
    <w:rsid w:val="00D959CB"/>
    <w:rsid w:val="00DD3FF2"/>
    <w:rsid w:val="00E81A17"/>
    <w:rsid w:val="00EC10B4"/>
    <w:rsid w:val="00F03CC4"/>
    <w:rsid w:val="00F70494"/>
    <w:rsid w:val="00F75289"/>
    <w:rsid w:val="00F84780"/>
    <w:rsid w:val="00F87EE0"/>
    <w:rsid w:val="00FD0731"/>
    <w:rsid w:val="00FD5A80"/>
    <w:rsid w:val="00FE001E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6B50"/>
  <w15:chartTrackingRefBased/>
  <w15:docId w15:val="{79C166C6-0910-4F12-AC9A-067C5E57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664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64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166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4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E391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2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48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48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8C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4A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erHeading">
    <w:name w:val="Poster Heading"/>
    <w:basedOn w:val="Normal"/>
    <w:link w:val="PosterHeadingChar"/>
    <w:qFormat/>
    <w:rsid w:val="004A3944"/>
    <w:pPr>
      <w:tabs>
        <w:tab w:val="left" w:pos="5393"/>
      </w:tabs>
    </w:pPr>
    <w:rPr>
      <w:rFonts w:ascii="Verdana" w:eastAsia="Verdana" w:hAnsi="Verdana" w:cs="Arial"/>
      <w:bCs/>
      <w:color w:val="000000" w:themeColor="text1"/>
      <w:kern w:val="24"/>
      <w:sz w:val="48"/>
      <w:szCs w:val="48"/>
      <w:lang w:eastAsia="en-US"/>
    </w:rPr>
  </w:style>
  <w:style w:type="character" w:customStyle="1" w:styleId="PosterHeadingChar">
    <w:name w:val="Poster Heading Char"/>
    <w:basedOn w:val="DefaultParagraphFont"/>
    <w:link w:val="PosterHeading"/>
    <w:rsid w:val="004A3944"/>
    <w:rPr>
      <w:rFonts w:ascii="Verdana" w:eastAsia="Verdana" w:hAnsi="Verdana" w:cs="Arial"/>
      <w:bCs/>
      <w:color w:val="000000" w:themeColor="text1"/>
      <w:kern w:val="2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.ethics@usq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mal.ethics@usq.edu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imal.ethics@usq.edu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Davis-Bougoure</dc:creator>
  <cp:keywords/>
  <dc:description/>
  <cp:lastModifiedBy>Sam Davis-Bougoure</cp:lastModifiedBy>
  <cp:revision>84</cp:revision>
  <dcterms:created xsi:type="dcterms:W3CDTF">2020-08-24T00:05:00Z</dcterms:created>
  <dcterms:modified xsi:type="dcterms:W3CDTF">2021-03-03T05:25:00Z</dcterms:modified>
</cp:coreProperties>
</file>