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9B85" w14:textId="59BABDE7" w:rsidR="00D55678" w:rsidRDefault="00151E9D">
      <w:pPr>
        <w:rPr>
          <w:b/>
          <w:bCs/>
        </w:rPr>
      </w:pPr>
      <w:r>
        <w:rPr>
          <w:b/>
          <w:bCs/>
        </w:rPr>
        <w:t>Student Statement of Claim</w:t>
      </w:r>
      <w:r w:rsidR="009D5D45">
        <w:rPr>
          <w:b/>
          <w:bCs/>
        </w:rPr>
        <w:t xml:space="preserve"> (</w:t>
      </w:r>
      <w:r w:rsidR="000E2B19">
        <w:rPr>
          <w:b/>
          <w:bCs/>
        </w:rPr>
        <w:t xml:space="preserve">strict </w:t>
      </w:r>
      <w:r w:rsidR="009D5D45">
        <w:rPr>
          <w:b/>
          <w:bCs/>
        </w:rPr>
        <w:t xml:space="preserve">maximum </w:t>
      </w:r>
      <w:r w:rsidR="000E2B19">
        <w:rPr>
          <w:b/>
          <w:bCs/>
        </w:rPr>
        <w:t xml:space="preserve">of </w:t>
      </w:r>
      <w:r w:rsidR="009D5D45">
        <w:rPr>
          <w:b/>
          <w:bCs/>
        </w:rPr>
        <w:t>2 pages)</w:t>
      </w:r>
    </w:p>
    <w:p w14:paraId="070CCF91" w14:textId="31383697" w:rsidR="00151E9D" w:rsidRDefault="00151E9D">
      <w:r>
        <w:t xml:space="preserve">All students applying for an HDR scholarship must complete a statement of claim to address the four selection criteria. </w:t>
      </w:r>
      <w:r w:rsidR="00D54E71">
        <w:t xml:space="preserve">Criterion 4 must be completed </w:t>
      </w:r>
      <w:r w:rsidR="00E869B5">
        <w:t>by</w:t>
      </w:r>
      <w:r w:rsidR="00D34FCA">
        <w:t xml:space="preserve"> your proposed supervisory team. </w:t>
      </w:r>
      <w:r w:rsidR="001B6EAB">
        <w:t xml:space="preserve"> See guidance notes</w:t>
      </w:r>
      <w:r w:rsidR="00E869B5">
        <w:t xml:space="preserve"> following for what should be included.</w:t>
      </w:r>
    </w:p>
    <w:p w14:paraId="47CB69B5" w14:textId="23487E03" w:rsidR="00BB12D2" w:rsidRPr="00BB12D2" w:rsidRDefault="00BB12D2">
      <w:pPr>
        <w:rPr>
          <w:b/>
          <w:bCs/>
        </w:rPr>
      </w:pPr>
      <w:r w:rsidRPr="00BB12D2">
        <w:rPr>
          <w:b/>
          <w:bCs/>
        </w:rPr>
        <w:t>Thesis title:</w:t>
      </w:r>
    </w:p>
    <w:p w14:paraId="21D9962C" w14:textId="4B464272" w:rsidR="00BB12D2" w:rsidRDefault="00BB12D2">
      <w:pPr>
        <w:rPr>
          <w:b/>
          <w:bCs/>
        </w:rPr>
      </w:pPr>
      <w:r w:rsidRPr="00BB12D2">
        <w:rPr>
          <w:b/>
          <w:bCs/>
        </w:rPr>
        <w:t>Proposed supervisory team:</w:t>
      </w:r>
    </w:p>
    <w:p w14:paraId="1C3C6B55" w14:textId="6E567357" w:rsidR="008F1C11" w:rsidRPr="00BB12D2" w:rsidRDefault="008F1C11">
      <w:pPr>
        <w:rPr>
          <w:b/>
          <w:bCs/>
        </w:rPr>
      </w:pPr>
      <w:r>
        <w:rPr>
          <w:b/>
          <w:bCs/>
        </w:rPr>
        <w:t>School:</w:t>
      </w:r>
    </w:p>
    <w:tbl>
      <w:tblPr>
        <w:tblStyle w:val="GridTable2-Accent4"/>
        <w:tblW w:w="0" w:type="auto"/>
        <w:tblLook w:val="04A0" w:firstRow="1" w:lastRow="0" w:firstColumn="1" w:lastColumn="0" w:noHBand="0" w:noVBand="1"/>
      </w:tblPr>
      <w:tblGrid>
        <w:gridCol w:w="9026"/>
      </w:tblGrid>
      <w:tr w:rsidR="00151E9D" w14:paraId="0E02D60D" w14:textId="77777777" w:rsidTr="00E73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</w:tcPr>
          <w:p w14:paraId="67E99F2D" w14:textId="5D43B9B1" w:rsidR="00831409" w:rsidRDefault="00831409" w:rsidP="006F09BA"/>
        </w:tc>
      </w:tr>
      <w:tr w:rsidR="00151E9D" w14:paraId="2FF19FF5" w14:textId="77777777" w:rsidTr="00E73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</w:tcPr>
          <w:p w14:paraId="1DDA57D6" w14:textId="6BF597EB" w:rsidR="00151E9D" w:rsidRDefault="00151E9D">
            <w:r>
              <w:t>Criterion 1 – Academic achievement</w:t>
            </w:r>
          </w:p>
        </w:tc>
      </w:tr>
      <w:tr w:rsidR="00151E9D" w14:paraId="45E10CA8" w14:textId="77777777" w:rsidTr="00E73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</w:tcPr>
          <w:p w14:paraId="6536C3D2" w14:textId="77777777" w:rsidR="00831409" w:rsidRDefault="00831409"/>
          <w:p w14:paraId="73251373" w14:textId="77777777" w:rsidR="00831409" w:rsidRDefault="00831409"/>
          <w:p w14:paraId="45298CD2" w14:textId="77777777" w:rsidR="00831409" w:rsidRDefault="00831409">
            <w:pPr>
              <w:rPr>
                <w:b w:val="0"/>
                <w:bCs w:val="0"/>
              </w:rPr>
            </w:pPr>
          </w:p>
          <w:p w14:paraId="7F211953" w14:textId="77777777" w:rsidR="00831409" w:rsidRDefault="00831409">
            <w:pPr>
              <w:rPr>
                <w:b w:val="0"/>
                <w:bCs w:val="0"/>
              </w:rPr>
            </w:pPr>
          </w:p>
          <w:p w14:paraId="63925723" w14:textId="7C856CE0" w:rsidR="00831409" w:rsidRDefault="00831409"/>
        </w:tc>
      </w:tr>
      <w:tr w:rsidR="00151E9D" w14:paraId="49F19B07" w14:textId="77777777" w:rsidTr="00E73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</w:tcPr>
          <w:p w14:paraId="65AF67BD" w14:textId="25AEC616" w:rsidR="00151E9D" w:rsidRDefault="00151E9D">
            <w:r>
              <w:t>Criterion 2 – Research capability</w:t>
            </w:r>
          </w:p>
        </w:tc>
      </w:tr>
      <w:tr w:rsidR="00151E9D" w14:paraId="7A80C537" w14:textId="77777777" w:rsidTr="00E73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</w:tcPr>
          <w:p w14:paraId="5F1D39E6" w14:textId="77777777" w:rsidR="00831409" w:rsidRDefault="00831409">
            <w:pPr>
              <w:rPr>
                <w:b w:val="0"/>
                <w:bCs w:val="0"/>
              </w:rPr>
            </w:pPr>
          </w:p>
          <w:p w14:paraId="4A059A9A" w14:textId="77777777" w:rsidR="00831409" w:rsidRDefault="00831409">
            <w:pPr>
              <w:rPr>
                <w:b w:val="0"/>
                <w:bCs w:val="0"/>
              </w:rPr>
            </w:pPr>
          </w:p>
          <w:p w14:paraId="76A2CF7A" w14:textId="77777777" w:rsidR="00831409" w:rsidRDefault="00831409">
            <w:pPr>
              <w:rPr>
                <w:b w:val="0"/>
                <w:bCs w:val="0"/>
              </w:rPr>
            </w:pPr>
          </w:p>
          <w:p w14:paraId="63515B60" w14:textId="77777777" w:rsidR="00831409" w:rsidRDefault="00831409">
            <w:pPr>
              <w:rPr>
                <w:b w:val="0"/>
                <w:bCs w:val="0"/>
              </w:rPr>
            </w:pPr>
          </w:p>
          <w:p w14:paraId="54D52A24" w14:textId="77777777" w:rsidR="00831409" w:rsidRDefault="00831409"/>
        </w:tc>
      </w:tr>
      <w:tr w:rsidR="00151E9D" w14:paraId="2BD698A2" w14:textId="77777777" w:rsidTr="00E73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</w:tcPr>
          <w:p w14:paraId="4D1B4FF0" w14:textId="14ACC73E" w:rsidR="00151E9D" w:rsidRDefault="00151E9D">
            <w:r>
              <w:t>Criterion 3 – Research project and environment</w:t>
            </w:r>
          </w:p>
        </w:tc>
      </w:tr>
      <w:tr w:rsidR="00151E9D" w14:paraId="531C8F29" w14:textId="77777777" w:rsidTr="00E73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</w:tcPr>
          <w:p w14:paraId="0584B707" w14:textId="77777777" w:rsidR="00831409" w:rsidRDefault="00831409">
            <w:pPr>
              <w:rPr>
                <w:b w:val="0"/>
                <w:bCs w:val="0"/>
              </w:rPr>
            </w:pPr>
          </w:p>
          <w:p w14:paraId="5159D1D1" w14:textId="77777777" w:rsidR="00831409" w:rsidRDefault="00831409">
            <w:pPr>
              <w:rPr>
                <w:b w:val="0"/>
                <w:bCs w:val="0"/>
              </w:rPr>
            </w:pPr>
          </w:p>
          <w:p w14:paraId="289D4F87" w14:textId="77777777" w:rsidR="00831409" w:rsidRDefault="00831409">
            <w:pPr>
              <w:rPr>
                <w:b w:val="0"/>
                <w:bCs w:val="0"/>
              </w:rPr>
            </w:pPr>
          </w:p>
          <w:p w14:paraId="56A4FEE9" w14:textId="77777777" w:rsidR="00831409" w:rsidRDefault="00831409">
            <w:pPr>
              <w:rPr>
                <w:b w:val="0"/>
                <w:bCs w:val="0"/>
              </w:rPr>
            </w:pPr>
          </w:p>
          <w:p w14:paraId="2C6FABBF" w14:textId="77777777" w:rsidR="00831409" w:rsidRDefault="00831409"/>
        </w:tc>
      </w:tr>
      <w:tr w:rsidR="00151E9D" w14:paraId="28A5F51B" w14:textId="77777777" w:rsidTr="00E73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</w:tcPr>
          <w:p w14:paraId="2BC7BCE2" w14:textId="53F2F93B" w:rsidR="00151E9D" w:rsidRDefault="00151E9D">
            <w:r>
              <w:t xml:space="preserve">Criterion 4 </w:t>
            </w:r>
            <w:r w:rsidR="00831409">
              <w:t>–</w:t>
            </w:r>
            <w:r>
              <w:t xml:space="preserve"> Sup</w:t>
            </w:r>
            <w:r w:rsidR="00831409">
              <w:t>ervisory team</w:t>
            </w:r>
          </w:p>
        </w:tc>
      </w:tr>
      <w:tr w:rsidR="00151E9D" w14:paraId="19318551" w14:textId="77777777" w:rsidTr="00E73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</w:tcPr>
          <w:p w14:paraId="3675F304" w14:textId="77777777" w:rsidR="00831409" w:rsidRDefault="00831409">
            <w:pPr>
              <w:rPr>
                <w:b w:val="0"/>
                <w:bCs w:val="0"/>
              </w:rPr>
            </w:pPr>
          </w:p>
          <w:p w14:paraId="1382703D" w14:textId="77777777" w:rsidR="00831409" w:rsidRDefault="00831409">
            <w:pPr>
              <w:rPr>
                <w:b w:val="0"/>
                <w:bCs w:val="0"/>
              </w:rPr>
            </w:pPr>
          </w:p>
          <w:p w14:paraId="5ED8E138" w14:textId="77777777" w:rsidR="00831409" w:rsidRDefault="00831409">
            <w:pPr>
              <w:rPr>
                <w:b w:val="0"/>
                <w:bCs w:val="0"/>
              </w:rPr>
            </w:pPr>
          </w:p>
          <w:p w14:paraId="12F1375F" w14:textId="77777777" w:rsidR="00831409" w:rsidRDefault="00831409">
            <w:pPr>
              <w:rPr>
                <w:b w:val="0"/>
                <w:bCs w:val="0"/>
              </w:rPr>
            </w:pPr>
          </w:p>
          <w:p w14:paraId="5445EA12" w14:textId="77777777" w:rsidR="00831409" w:rsidRDefault="00831409"/>
        </w:tc>
      </w:tr>
    </w:tbl>
    <w:p w14:paraId="2C9E5018" w14:textId="34BBE568" w:rsidR="00E869B5" w:rsidRDefault="00E869B5"/>
    <w:p w14:paraId="275CA8F0" w14:textId="77777777" w:rsidR="00E869B5" w:rsidRDefault="00E869B5">
      <w:r>
        <w:br w:type="page"/>
      </w:r>
    </w:p>
    <w:p w14:paraId="16FE4C25" w14:textId="7719D120" w:rsidR="00151E9D" w:rsidRPr="0059323E" w:rsidRDefault="00E869B5">
      <w:pPr>
        <w:rPr>
          <w:b/>
          <w:bCs/>
        </w:rPr>
      </w:pPr>
      <w:r w:rsidRPr="0059323E">
        <w:rPr>
          <w:b/>
          <w:bCs/>
        </w:rPr>
        <w:lastRenderedPageBreak/>
        <w:t>Guidance notes</w:t>
      </w:r>
    </w:p>
    <w:tbl>
      <w:tblPr>
        <w:tblStyle w:val="GridTable2-Accent4"/>
        <w:tblW w:w="0" w:type="auto"/>
        <w:tblLook w:val="04A0" w:firstRow="1" w:lastRow="0" w:firstColumn="1" w:lastColumn="0" w:noHBand="0" w:noVBand="1"/>
      </w:tblPr>
      <w:tblGrid>
        <w:gridCol w:w="9026"/>
      </w:tblGrid>
      <w:tr w:rsidR="00E869B5" w14:paraId="64CC9D4F" w14:textId="77777777" w:rsidTr="00922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</w:tcPr>
          <w:p w14:paraId="04484D5D" w14:textId="77777777" w:rsidR="00E869B5" w:rsidRDefault="00E869B5" w:rsidP="0092259A"/>
        </w:tc>
      </w:tr>
      <w:tr w:rsidR="00E869B5" w14:paraId="76AF7EF2" w14:textId="77777777" w:rsidTr="00922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</w:tcPr>
          <w:p w14:paraId="18BBC634" w14:textId="77777777" w:rsidR="00E869B5" w:rsidRDefault="00E869B5" w:rsidP="0092259A">
            <w:r>
              <w:t>Criterion 1 – Academic achievement</w:t>
            </w:r>
          </w:p>
        </w:tc>
      </w:tr>
      <w:tr w:rsidR="00E869B5" w14:paraId="34A359B7" w14:textId="77777777" w:rsidTr="00922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</w:tcPr>
          <w:p w14:paraId="370D4BB9" w14:textId="141EBA72" w:rsidR="00E869B5" w:rsidRDefault="00E869B5" w:rsidP="0092259A">
            <w:r>
              <w:rPr>
                <w:b w:val="0"/>
                <w:bCs w:val="0"/>
              </w:rPr>
              <w:t>This section should include:</w:t>
            </w:r>
          </w:p>
          <w:p w14:paraId="7D96E935" w14:textId="77777777" w:rsidR="009D5D45" w:rsidRPr="009D5D45" w:rsidRDefault="009D5D45" w:rsidP="00E869B5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Undergraduate and postgraduate university name</w:t>
            </w:r>
          </w:p>
          <w:p w14:paraId="79464568" w14:textId="0F3D0636" w:rsidR="009D5D45" w:rsidRPr="009D5D45" w:rsidRDefault="009D5D45" w:rsidP="00E869B5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Grades converted to a 7-point scale</w:t>
            </w:r>
            <w:r w:rsidR="009A2C99">
              <w:rPr>
                <w:b w:val="0"/>
                <w:bCs w:val="0"/>
              </w:rPr>
              <w:t xml:space="preserve"> e.g., </w:t>
            </w:r>
            <w:r w:rsidR="00A4596D">
              <w:rPr>
                <w:b w:val="0"/>
                <w:bCs w:val="0"/>
              </w:rPr>
              <w:t>GPA 6.3 out of 7</w:t>
            </w:r>
          </w:p>
          <w:p w14:paraId="28E713E9" w14:textId="46E40277" w:rsidR="00E869B5" w:rsidRPr="00E869B5" w:rsidRDefault="009D5D45" w:rsidP="00E869B5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</w:t>
            </w:r>
            <w:r w:rsidR="00E869B5" w:rsidRPr="00E869B5">
              <w:rPr>
                <w:b w:val="0"/>
                <w:bCs w:val="0"/>
              </w:rPr>
              <w:t>lass of honours or equivalent</w:t>
            </w:r>
          </w:p>
          <w:p w14:paraId="14702CF9" w14:textId="7D6163B8" w:rsidR="00E869B5" w:rsidRPr="00E869B5" w:rsidRDefault="009D5D45" w:rsidP="00E869B5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</w:t>
            </w:r>
            <w:r w:rsidR="00E869B5" w:rsidRPr="00E869B5">
              <w:rPr>
                <w:b w:val="0"/>
                <w:bCs w:val="0"/>
              </w:rPr>
              <w:t>erformance on postgraduate degree</w:t>
            </w:r>
          </w:p>
          <w:p w14:paraId="4932D278" w14:textId="1EE3E3A1" w:rsidR="00E869B5" w:rsidRPr="009D5D45" w:rsidRDefault="009D5D45" w:rsidP="0092259A">
            <w:pPr>
              <w:pStyle w:val="ListParagraph"/>
              <w:numPr>
                <w:ilvl w:val="0"/>
                <w:numId w:val="2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</w:t>
            </w:r>
            <w:r w:rsidR="00E869B5">
              <w:rPr>
                <w:b w:val="0"/>
                <w:bCs w:val="0"/>
              </w:rPr>
              <w:t xml:space="preserve">etails of </w:t>
            </w:r>
            <w:r w:rsidR="00E869B5" w:rsidRPr="00E869B5">
              <w:rPr>
                <w:b w:val="0"/>
                <w:bCs w:val="0"/>
              </w:rPr>
              <w:t>academic prizes and awards</w:t>
            </w:r>
          </w:p>
          <w:p w14:paraId="3DC11DDC" w14:textId="77777777" w:rsidR="00E869B5" w:rsidRDefault="00E869B5" w:rsidP="0092259A"/>
        </w:tc>
      </w:tr>
      <w:tr w:rsidR="00E869B5" w14:paraId="42BBFC83" w14:textId="77777777" w:rsidTr="00922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</w:tcPr>
          <w:p w14:paraId="79B57E52" w14:textId="77777777" w:rsidR="00E869B5" w:rsidRDefault="00E869B5" w:rsidP="0092259A">
            <w:r>
              <w:t>Criterion 2 – Research capability</w:t>
            </w:r>
          </w:p>
        </w:tc>
      </w:tr>
      <w:tr w:rsidR="00E869B5" w14:paraId="78744405" w14:textId="77777777" w:rsidTr="00922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</w:tcPr>
          <w:p w14:paraId="4F466A65" w14:textId="77777777" w:rsidR="00471010" w:rsidRDefault="00471010" w:rsidP="0092259A">
            <w:r>
              <w:rPr>
                <w:b w:val="0"/>
                <w:bCs w:val="0"/>
              </w:rPr>
              <w:t>This section should include:</w:t>
            </w:r>
          </w:p>
          <w:p w14:paraId="185DA16B" w14:textId="47D3B708" w:rsidR="00471010" w:rsidRPr="0056257C" w:rsidRDefault="00471010" w:rsidP="0056257C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</w:t>
            </w:r>
            <w:r w:rsidR="00E869B5" w:rsidRPr="00471010">
              <w:rPr>
                <w:b w:val="0"/>
                <w:bCs w:val="0"/>
              </w:rPr>
              <w:t xml:space="preserve">esearch publications in high quality journals </w:t>
            </w:r>
            <w:r w:rsidR="0056257C">
              <w:rPr>
                <w:b w:val="0"/>
                <w:bCs w:val="0"/>
              </w:rPr>
              <w:t>or e</w:t>
            </w:r>
            <w:r w:rsidR="0056257C" w:rsidRPr="00471010">
              <w:rPr>
                <w:b w:val="0"/>
                <w:bCs w:val="0"/>
              </w:rPr>
              <w:t>vidence of creative works</w:t>
            </w:r>
          </w:p>
          <w:p w14:paraId="07E4AFC4" w14:textId="77777777" w:rsidR="00471010" w:rsidRPr="00471010" w:rsidRDefault="00471010" w:rsidP="00471010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</w:t>
            </w:r>
            <w:r w:rsidR="00E869B5" w:rsidRPr="00471010">
              <w:rPr>
                <w:b w:val="0"/>
                <w:bCs w:val="0"/>
              </w:rPr>
              <w:t xml:space="preserve">esearch presentations at conferences </w:t>
            </w:r>
          </w:p>
          <w:p w14:paraId="69BE7CB0" w14:textId="22A05B0C" w:rsidR="00E869B5" w:rsidRPr="00916AC7" w:rsidRDefault="00471010" w:rsidP="0092259A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</w:t>
            </w:r>
            <w:r w:rsidR="00E869B5" w:rsidRPr="00471010">
              <w:rPr>
                <w:b w:val="0"/>
                <w:bCs w:val="0"/>
              </w:rPr>
              <w:t>esearch internship experience</w:t>
            </w:r>
            <w:r>
              <w:rPr>
                <w:b w:val="0"/>
                <w:bCs w:val="0"/>
              </w:rPr>
              <w:t xml:space="preserve"> </w:t>
            </w:r>
          </w:p>
          <w:p w14:paraId="46941B47" w14:textId="1AC0BD7B" w:rsidR="00916AC7" w:rsidRPr="0059323E" w:rsidRDefault="00916AC7" w:rsidP="0092259A">
            <w:pPr>
              <w:pStyle w:val="ListParagraph"/>
              <w:numPr>
                <w:ilvl w:val="0"/>
                <w:numId w:val="3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Research experience as it relates to the proposed research</w:t>
            </w:r>
          </w:p>
          <w:p w14:paraId="4BC24F97" w14:textId="77777777" w:rsidR="00E869B5" w:rsidRDefault="00E869B5" w:rsidP="0092259A"/>
        </w:tc>
      </w:tr>
      <w:tr w:rsidR="00E869B5" w14:paraId="1E8E1B0D" w14:textId="77777777" w:rsidTr="00922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</w:tcPr>
          <w:p w14:paraId="1F6270CD" w14:textId="77777777" w:rsidR="00E869B5" w:rsidRDefault="00E869B5" w:rsidP="0092259A">
            <w:r>
              <w:t>Criterion 3 – Research project and environment</w:t>
            </w:r>
          </w:p>
        </w:tc>
      </w:tr>
      <w:tr w:rsidR="00E869B5" w14:paraId="107DC3A1" w14:textId="77777777" w:rsidTr="00922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</w:tcPr>
          <w:p w14:paraId="68621FDA" w14:textId="77777777" w:rsidR="0059323E" w:rsidRDefault="0059323E" w:rsidP="0092259A">
            <w:r>
              <w:rPr>
                <w:b w:val="0"/>
                <w:bCs w:val="0"/>
              </w:rPr>
              <w:t>This section should include:</w:t>
            </w:r>
          </w:p>
          <w:p w14:paraId="12D676FC" w14:textId="77777777" w:rsidR="00260093" w:rsidRPr="00260093" w:rsidRDefault="0059323E" w:rsidP="0059323E">
            <w:pPr>
              <w:pStyle w:val="ListParagraph"/>
              <w:numPr>
                <w:ilvl w:val="0"/>
                <w:numId w:val="4"/>
              </w:numPr>
              <w:rPr>
                <w:b w:val="0"/>
                <w:bCs w:val="0"/>
              </w:rPr>
            </w:pPr>
            <w:r w:rsidRPr="0059323E">
              <w:rPr>
                <w:b w:val="0"/>
                <w:bCs w:val="0"/>
              </w:rPr>
              <w:t>How your research aligns</w:t>
            </w:r>
            <w:r w:rsidR="00E869B5" w:rsidRPr="0059323E">
              <w:rPr>
                <w:b w:val="0"/>
                <w:bCs w:val="0"/>
              </w:rPr>
              <w:t xml:space="preserve"> with UniSQ research priorities</w:t>
            </w:r>
          </w:p>
          <w:p w14:paraId="6918E6F1" w14:textId="77777777" w:rsidR="00260093" w:rsidRPr="00260093" w:rsidRDefault="00260093" w:rsidP="0059323E">
            <w:pPr>
              <w:pStyle w:val="ListParagraph"/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How your </w:t>
            </w:r>
            <w:r w:rsidR="00E869B5" w:rsidRPr="0059323E">
              <w:rPr>
                <w:b w:val="0"/>
                <w:bCs w:val="0"/>
              </w:rPr>
              <w:t>research relevant to Australian research context</w:t>
            </w:r>
            <w:r>
              <w:rPr>
                <w:b w:val="0"/>
                <w:bCs w:val="0"/>
              </w:rPr>
              <w:t xml:space="preserve"> </w:t>
            </w:r>
          </w:p>
          <w:p w14:paraId="1FB16D9B" w14:textId="77777777" w:rsidR="00955C65" w:rsidRPr="00955C65" w:rsidRDefault="00260093" w:rsidP="0059323E">
            <w:pPr>
              <w:pStyle w:val="ListParagraph"/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Details of any </w:t>
            </w:r>
            <w:r w:rsidR="00E869B5" w:rsidRPr="0059323E">
              <w:rPr>
                <w:b w:val="0"/>
                <w:bCs w:val="0"/>
              </w:rPr>
              <w:t>external support for the proposed research</w:t>
            </w:r>
          </w:p>
          <w:p w14:paraId="4BADE5E9" w14:textId="77777777" w:rsidR="00955C65" w:rsidRPr="00955C65" w:rsidRDefault="00955C65" w:rsidP="0059323E">
            <w:pPr>
              <w:pStyle w:val="ListParagraph"/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Details of any agreed internship</w:t>
            </w:r>
            <w:r w:rsidR="00E869B5" w:rsidRPr="0059323E">
              <w:rPr>
                <w:b w:val="0"/>
                <w:bCs w:val="0"/>
              </w:rPr>
              <w:t xml:space="preserve"> </w:t>
            </w:r>
          </w:p>
          <w:p w14:paraId="1BE5FAE3" w14:textId="77777777" w:rsidR="00955C65" w:rsidRPr="00955C65" w:rsidRDefault="00955C65" w:rsidP="0059323E">
            <w:pPr>
              <w:pStyle w:val="ListParagraph"/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</w:t>
            </w:r>
            <w:r w:rsidR="00E869B5" w:rsidRPr="0059323E">
              <w:rPr>
                <w:b w:val="0"/>
                <w:bCs w:val="0"/>
              </w:rPr>
              <w:t>mpacts of the proposed research</w:t>
            </w:r>
          </w:p>
          <w:p w14:paraId="4CB08C80" w14:textId="258A2547" w:rsidR="00E869B5" w:rsidRPr="0059323E" w:rsidRDefault="00955C65" w:rsidP="0059323E">
            <w:pPr>
              <w:pStyle w:val="ListParagraph"/>
              <w:numPr>
                <w:ilvl w:val="0"/>
                <w:numId w:val="4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</w:t>
            </w:r>
            <w:r w:rsidR="00E869B5" w:rsidRPr="0059323E">
              <w:rPr>
                <w:b w:val="0"/>
                <w:bCs w:val="0"/>
              </w:rPr>
              <w:t>lear articulation of resources required for successful completion)</w:t>
            </w:r>
          </w:p>
          <w:p w14:paraId="0D1F9AAE" w14:textId="77777777" w:rsidR="00E869B5" w:rsidRDefault="00E869B5" w:rsidP="0092259A"/>
        </w:tc>
      </w:tr>
      <w:tr w:rsidR="00E869B5" w14:paraId="395CE319" w14:textId="77777777" w:rsidTr="009225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</w:tcPr>
          <w:p w14:paraId="43C6B6BA" w14:textId="77777777" w:rsidR="00E869B5" w:rsidRDefault="00E869B5" w:rsidP="0092259A">
            <w:r>
              <w:t>Criterion 4 – Supervisory team</w:t>
            </w:r>
          </w:p>
        </w:tc>
      </w:tr>
      <w:tr w:rsidR="00E869B5" w14:paraId="5C00545F" w14:textId="77777777" w:rsidTr="009225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</w:tcPr>
          <w:p w14:paraId="3B8114A4" w14:textId="77777777" w:rsidR="00E869B5" w:rsidRDefault="00E869B5" w:rsidP="0092259A">
            <w:r>
              <w:rPr>
                <w:b w:val="0"/>
                <w:bCs w:val="0"/>
              </w:rPr>
              <w:t>You must consult with the supervisory team to demonstrate:</w:t>
            </w:r>
          </w:p>
          <w:p w14:paraId="4E4EC13D" w14:textId="77777777" w:rsidR="005D4B64" w:rsidRDefault="005D4B64" w:rsidP="0092259A">
            <w:pPr>
              <w:pStyle w:val="ListParagraph"/>
              <w:numPr>
                <w:ilvl w:val="0"/>
                <w:numId w:val="1"/>
              </w:numPr>
            </w:pPr>
            <w:r>
              <w:rPr>
                <w:b w:val="0"/>
                <w:bCs w:val="0"/>
              </w:rPr>
              <w:t>Past HDR completions by the supervisory team</w:t>
            </w:r>
          </w:p>
          <w:p w14:paraId="6201BA42" w14:textId="0B9D864B" w:rsidR="00E869B5" w:rsidRDefault="00011750" w:rsidP="0092259A">
            <w:pPr>
              <w:pStyle w:val="ListParagraph"/>
              <w:numPr>
                <w:ilvl w:val="0"/>
                <w:numId w:val="1"/>
              </w:numPr>
            </w:pPr>
            <w:r>
              <w:rPr>
                <w:b w:val="0"/>
                <w:bCs w:val="0"/>
              </w:rPr>
              <w:t>Details of up to 10</w:t>
            </w:r>
            <w:r w:rsidR="0070675E">
              <w:rPr>
                <w:b w:val="0"/>
                <w:bCs w:val="0"/>
              </w:rPr>
              <w:t xml:space="preserve"> p</w:t>
            </w:r>
            <w:r w:rsidR="00E869B5">
              <w:rPr>
                <w:b w:val="0"/>
                <w:bCs w:val="0"/>
              </w:rPr>
              <w:t>ublication</w:t>
            </w:r>
            <w:r w:rsidR="0070675E">
              <w:rPr>
                <w:b w:val="0"/>
                <w:bCs w:val="0"/>
              </w:rPr>
              <w:t>s relevant to the topic</w:t>
            </w:r>
          </w:p>
          <w:p w14:paraId="77535848" w14:textId="77777777" w:rsidR="00E869B5" w:rsidRPr="00831409" w:rsidRDefault="00E869B5" w:rsidP="0092259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831409">
              <w:rPr>
                <w:b w:val="0"/>
                <w:bCs w:val="0"/>
              </w:rPr>
              <w:t>Complementary expertise</w:t>
            </w:r>
          </w:p>
          <w:p w14:paraId="536EA7FC" w14:textId="0301214C" w:rsidR="00E869B5" w:rsidRPr="00831409" w:rsidRDefault="00E869B5" w:rsidP="0092259A">
            <w:pPr>
              <w:pStyle w:val="ListParagraph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831409">
              <w:rPr>
                <w:b w:val="0"/>
                <w:bCs w:val="0"/>
              </w:rPr>
              <w:t>Supervisor capacity</w:t>
            </w:r>
            <w:r w:rsidR="00FE54F5">
              <w:rPr>
                <w:b w:val="0"/>
                <w:bCs w:val="0"/>
              </w:rPr>
              <w:t xml:space="preserve"> (including the number of current supervisees)</w:t>
            </w:r>
            <w:r w:rsidRPr="00831409">
              <w:rPr>
                <w:b w:val="0"/>
                <w:bCs w:val="0"/>
              </w:rPr>
              <w:t xml:space="preserve"> and resource support for the proposed research</w:t>
            </w:r>
          </w:p>
          <w:p w14:paraId="0F877E2E" w14:textId="77777777" w:rsidR="00E869B5" w:rsidRDefault="00E869B5" w:rsidP="0092259A"/>
        </w:tc>
      </w:tr>
    </w:tbl>
    <w:p w14:paraId="14AB221C" w14:textId="77777777" w:rsidR="00E869B5" w:rsidRPr="00151E9D" w:rsidRDefault="00E869B5"/>
    <w:sectPr w:rsidR="00E869B5" w:rsidRPr="00151E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455A9"/>
    <w:multiLevelType w:val="hybridMultilevel"/>
    <w:tmpl w:val="05028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43"/>
    <w:multiLevelType w:val="hybridMultilevel"/>
    <w:tmpl w:val="0E0C3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F5D"/>
    <w:multiLevelType w:val="hybridMultilevel"/>
    <w:tmpl w:val="DC1A8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64D73"/>
    <w:multiLevelType w:val="hybridMultilevel"/>
    <w:tmpl w:val="DF9CE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888332">
    <w:abstractNumId w:val="1"/>
  </w:num>
  <w:num w:numId="2" w16cid:durableId="29188503">
    <w:abstractNumId w:val="2"/>
  </w:num>
  <w:num w:numId="3" w16cid:durableId="279920315">
    <w:abstractNumId w:val="3"/>
  </w:num>
  <w:num w:numId="4" w16cid:durableId="83677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9D"/>
    <w:rsid w:val="00011750"/>
    <w:rsid w:val="000E2B19"/>
    <w:rsid w:val="00151E9D"/>
    <w:rsid w:val="001B6EAB"/>
    <w:rsid w:val="00260093"/>
    <w:rsid w:val="002B6786"/>
    <w:rsid w:val="00471010"/>
    <w:rsid w:val="0056257C"/>
    <w:rsid w:val="0059323E"/>
    <w:rsid w:val="005D4B64"/>
    <w:rsid w:val="006255B5"/>
    <w:rsid w:val="006808F8"/>
    <w:rsid w:val="006964AC"/>
    <w:rsid w:val="006F09BA"/>
    <w:rsid w:val="0070675E"/>
    <w:rsid w:val="00831409"/>
    <w:rsid w:val="008F1C11"/>
    <w:rsid w:val="00916AC7"/>
    <w:rsid w:val="00955C65"/>
    <w:rsid w:val="009A2C99"/>
    <w:rsid w:val="009D5D45"/>
    <w:rsid w:val="009F63AC"/>
    <w:rsid w:val="00A4596D"/>
    <w:rsid w:val="00BB12D2"/>
    <w:rsid w:val="00D34FCA"/>
    <w:rsid w:val="00D54E71"/>
    <w:rsid w:val="00D55678"/>
    <w:rsid w:val="00DC5421"/>
    <w:rsid w:val="00E73686"/>
    <w:rsid w:val="00E869B5"/>
    <w:rsid w:val="00F03E5A"/>
    <w:rsid w:val="00FE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121E4"/>
  <w15:chartTrackingRefBased/>
  <w15:docId w15:val="{5F6EAED8-1536-4958-9256-AAED7606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83140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ListParagraph">
    <w:name w:val="List Paragraph"/>
    <w:basedOn w:val="Normal"/>
    <w:uiPriority w:val="34"/>
    <w:qFormat/>
    <w:rsid w:val="00831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fff8a3-050f-428f-b966-cc56f581f9b1}" enabled="1" method="Standard" siteId="{7dfbfb93-19b6-4985-ac7e-501a379384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Brownlow</dc:creator>
  <cp:keywords/>
  <dc:description/>
  <cp:lastModifiedBy>Christopher Droney</cp:lastModifiedBy>
  <cp:revision>2</cp:revision>
  <dcterms:created xsi:type="dcterms:W3CDTF">2026-07-22T23:25:00Z</dcterms:created>
  <dcterms:modified xsi:type="dcterms:W3CDTF">2026-07-22T23:25:00Z</dcterms:modified>
</cp:coreProperties>
</file>